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Jutrosin, dnia </w:t>
      </w:r>
      <w:r w:rsidR="003E6FF0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>.0</w:t>
      </w:r>
      <w:r w:rsidR="009D6AB5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.201</w:t>
      </w:r>
      <w:r w:rsidR="00F9268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Pr="00E74108" w:rsidRDefault="00081DCD" w:rsidP="00E74108">
      <w:pPr>
        <w:rPr>
          <w:sz w:val="20"/>
          <w:szCs w:val="20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E74108">
        <w:rPr>
          <w:rFonts w:ascii="Arial" w:hAnsi="Arial" w:cs="Arial"/>
          <w:i/>
          <w:sz w:val="32"/>
          <w:szCs w:val="32"/>
        </w:rPr>
        <w:t>„</w:t>
      </w:r>
      <w:r w:rsidR="00E74108" w:rsidRPr="00E74108">
        <w:rPr>
          <w:rFonts w:ascii="Arial" w:hAnsi="Arial" w:cs="Arial"/>
          <w:b/>
          <w:sz w:val="32"/>
          <w:szCs w:val="32"/>
        </w:rPr>
        <w:t>Dowożenie i odwożenie dzieci do Zespołu Szkół w Szkaradowie, w okresie od 01-09-2016r. do 30-06-2018r.</w:t>
      </w:r>
      <w:r w:rsidRPr="00F16FAD">
        <w:rPr>
          <w:rFonts w:ascii="Arial" w:hAnsi="Arial" w:cs="Arial"/>
          <w:b/>
          <w:i/>
          <w:sz w:val="28"/>
          <w:szCs w:val="28"/>
        </w:rPr>
        <w:t>”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F9268B" w:rsidRPr="00F16FAD" w:rsidRDefault="009D6AB5" w:rsidP="00F16FAD">
      <w:pPr>
        <w:tabs>
          <w:tab w:val="left" w:pos="13960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FHU „LOTOS” Marzena Wachowiak 63-930 Jutrosin, ul. Rynek 14</w:t>
      </w: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9F45E1" w:rsidRPr="009F45E1" w:rsidRDefault="00081DCD" w:rsidP="009D6AB5">
      <w:pPr>
        <w:tabs>
          <w:tab w:val="left" w:pos="13960"/>
        </w:tabs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r w:rsidR="009D6AB5">
        <w:rPr>
          <w:rFonts w:ascii="Arial" w:hAnsi="Arial" w:cs="Arial"/>
          <w:b/>
          <w:sz w:val="32"/>
          <w:szCs w:val="32"/>
        </w:rPr>
        <w:t>FHU „LOTOS” Marzena Wachowiak 63-930 Jutrosin, ul. Rynek 14</w:t>
      </w:r>
      <w:r w:rsidRPr="009F45E1">
        <w:rPr>
          <w:rFonts w:ascii="Arial" w:hAnsi="Arial" w:cs="Arial"/>
          <w:b/>
          <w:sz w:val="28"/>
          <w:szCs w:val="28"/>
        </w:rPr>
        <w:t>,</w:t>
      </w:r>
      <w:r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="005825F5" w:rsidRPr="009F45E1">
        <w:rPr>
          <w:rFonts w:ascii="Arial" w:hAnsi="Arial" w:cs="Arial"/>
          <w:sz w:val="28"/>
          <w:szCs w:val="28"/>
        </w:rPr>
        <w:t xml:space="preserve"> oraz </w:t>
      </w:r>
      <w:r w:rsidR="009D6AB5" w:rsidRPr="009D6AB5">
        <w:rPr>
          <w:rFonts w:ascii="Arial" w:hAnsi="Arial" w:cs="Arial"/>
          <w:sz w:val="28"/>
          <w:szCs w:val="28"/>
        </w:rPr>
        <w:t>czas podstawienia pojazdu zastępczego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F16FAD" w:rsidRDefault="00F16FA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15511" w:type="dxa"/>
        <w:tblInd w:w="113" w:type="dxa"/>
        <w:tblLayout w:type="fixed"/>
        <w:tblCellMar>
          <w:left w:w="113" w:type="dxa"/>
        </w:tblCellMar>
        <w:tblLook w:val="0000"/>
      </w:tblPr>
      <w:tblGrid>
        <w:gridCol w:w="834"/>
        <w:gridCol w:w="3986"/>
        <w:gridCol w:w="3008"/>
        <w:gridCol w:w="2409"/>
        <w:gridCol w:w="2694"/>
        <w:gridCol w:w="2580"/>
      </w:tblGrid>
      <w:tr w:rsidR="00F9268B" w:rsidTr="009D6AB5">
        <w:trPr>
          <w:trHeight w:val="84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  <w:r w:rsidR="009D6AB5">
              <w:rPr>
                <w:rFonts w:ascii="Arial" w:hAnsi="Arial" w:cs="Arial"/>
                <w:sz w:val="24"/>
                <w:szCs w:val="24"/>
              </w:rPr>
              <w:t xml:space="preserve"> za 1km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F9268B" w:rsidRPr="009D6AB5" w:rsidRDefault="009D6AB5" w:rsidP="00690A3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czas podstawienia pojazdu zastępczego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F9268B" w:rsidTr="002F1236">
        <w:trPr>
          <w:trHeight w:val="991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Pr="002F1236" w:rsidRDefault="00E74108" w:rsidP="002F1236">
            <w:pPr>
              <w:tabs>
                <w:tab w:val="left" w:pos="1396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Kuczyński Zbigniew CONTINENTAL TRAVEL Przewozy Krajowe i Zagraniczne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Default="009D6AB5" w:rsidP="00E74108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63-9</w:t>
            </w:r>
            <w:r w:rsidR="00F16FAD" w:rsidRPr="00F16FAD">
              <w:rPr>
                <w:rFonts w:ascii="Arial" w:hAnsi="Arial" w:cs="Arial"/>
                <w:sz w:val="24"/>
                <w:szCs w:val="24"/>
              </w:rPr>
              <w:t xml:space="preserve">00 </w:t>
            </w:r>
            <w:r>
              <w:rPr>
                <w:rFonts w:ascii="Arial" w:hAnsi="Arial" w:cs="Arial"/>
                <w:sz w:val="24"/>
                <w:szCs w:val="24"/>
              </w:rPr>
              <w:t xml:space="preserve">Rawicz, </w:t>
            </w:r>
            <w:r w:rsidR="00E74108">
              <w:rPr>
                <w:rFonts w:ascii="Arial" w:hAnsi="Arial" w:cs="Arial"/>
                <w:sz w:val="24"/>
                <w:szCs w:val="24"/>
              </w:rPr>
              <w:t>Sarnówka 35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9D6AB5" w:rsidRDefault="009D6AB5" w:rsidP="00E7410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6AB5">
              <w:rPr>
                <w:rFonts w:ascii="Arial" w:hAnsi="Arial" w:cs="Arial"/>
                <w:sz w:val="24"/>
                <w:szCs w:val="24"/>
              </w:rPr>
              <w:t>3,</w:t>
            </w:r>
            <w:r w:rsidR="00E74108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9D6AB5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E74108" w:rsidP="003E6F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</w:t>
            </w:r>
            <w:r w:rsidR="003E6FF0">
              <w:rPr>
                <w:rFonts w:ascii="Arial" w:hAnsi="Arial" w:cs="Arial"/>
                <w:sz w:val="24"/>
                <w:szCs w:val="24"/>
              </w:rPr>
              <w:t>62</w:t>
            </w:r>
          </w:p>
        </w:tc>
      </w:tr>
      <w:tr w:rsidR="00F9268B" w:rsidTr="002F1236">
        <w:trPr>
          <w:trHeight w:val="789"/>
        </w:trPr>
        <w:tc>
          <w:tcPr>
            <w:tcW w:w="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F9268B" w:rsidP="00690A3C">
            <w:pPr>
              <w:widowControl w:val="0"/>
              <w:shd w:val="clear" w:color="auto" w:fill="FFFFFF"/>
              <w:spacing w:after="0" w:line="240" w:lineRule="auto"/>
              <w:ind w:left="19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D6AB5" w:rsidRDefault="009D6AB5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 xml:space="preserve">Usługi Przewozowe Andrzej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Krzyżoszczak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268B" w:rsidRPr="009D6AB5" w:rsidRDefault="00F9268B" w:rsidP="009D6AB5"/>
        </w:tc>
        <w:tc>
          <w:tcPr>
            <w:tcW w:w="3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9D6AB5" w:rsidP="00690A3C">
            <w:pPr>
              <w:widowControl w:val="0"/>
              <w:shd w:val="clear" w:color="auto" w:fill="FFFFFF"/>
              <w:spacing w:after="0" w:line="240" w:lineRule="auto"/>
              <w:ind w:left="19"/>
            </w:pPr>
            <w:r>
              <w:rPr>
                <w:rFonts w:ascii="Arial" w:hAnsi="Arial" w:cs="Arial"/>
                <w:sz w:val="24"/>
                <w:szCs w:val="24"/>
              </w:rPr>
              <w:t>63-930 Jutrosin, ul. Wrocławska 71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E74108" w:rsidP="00690A3C">
            <w:pPr>
              <w:widowControl w:val="0"/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2,90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9268B" w:rsidRDefault="000E6443" w:rsidP="00690A3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F9268B" w:rsidRPr="00421FB1" w:rsidRDefault="00E74108" w:rsidP="003E6F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92,</w:t>
            </w:r>
            <w:r w:rsidR="003E6FF0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F9268B" w:rsidTr="002F1236">
        <w:trPr>
          <w:trHeight w:val="955"/>
        </w:trPr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F9268B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0E644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 xml:space="preserve">FHU „LOTOS” Marzena Wachowiak </w:t>
            </w:r>
          </w:p>
        </w:tc>
        <w:tc>
          <w:tcPr>
            <w:tcW w:w="3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0E6443" w:rsidRDefault="000E6443" w:rsidP="00690A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0E6443">
              <w:rPr>
                <w:rFonts w:ascii="Arial" w:hAnsi="Arial" w:cs="Arial"/>
                <w:sz w:val="24"/>
                <w:szCs w:val="24"/>
              </w:rPr>
              <w:t>63-930 Jutrosin, ul. Rynek 14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E74108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2,67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Default="000E6443" w:rsidP="00690A3C">
            <w:pPr>
              <w:widowControl w:val="0"/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45 minut</w:t>
            </w:r>
          </w:p>
        </w:tc>
        <w:tc>
          <w:tcPr>
            <w:tcW w:w="2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268B" w:rsidRPr="00421FB1" w:rsidRDefault="00E74108" w:rsidP="00690A3C">
            <w:pPr>
              <w:widowControl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</w:tbl>
    <w:p w:rsidR="00F9268B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9268B" w:rsidRPr="0025449C" w:rsidRDefault="00F9268B" w:rsidP="00F9268B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 w:rsidR="003E6FF0">
        <w:rPr>
          <w:rStyle w:val="Pogrubienie"/>
          <w:rFonts w:ascii="Arial" w:hAnsi="Arial" w:cs="Arial"/>
          <w:sz w:val="24"/>
          <w:szCs w:val="24"/>
        </w:rPr>
        <w:t>19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</w:t>
      </w:r>
      <w:r w:rsidR="000E6443">
        <w:rPr>
          <w:rStyle w:val="Pogrubienie"/>
          <w:rFonts w:ascii="Arial" w:hAnsi="Arial" w:cs="Arial"/>
          <w:sz w:val="24"/>
          <w:szCs w:val="24"/>
        </w:rPr>
        <w:t>8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 w:rsidR="00F9268B">
        <w:rPr>
          <w:rStyle w:val="Pogrubienie"/>
          <w:rFonts w:ascii="Arial" w:hAnsi="Arial" w:cs="Arial"/>
          <w:sz w:val="24"/>
          <w:szCs w:val="24"/>
        </w:rPr>
        <w:t>6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04830"/>
    <w:rsid w:val="00061D79"/>
    <w:rsid w:val="00081DCD"/>
    <w:rsid w:val="000A6F2B"/>
    <w:rsid w:val="000A7C40"/>
    <w:rsid w:val="000B43A9"/>
    <w:rsid w:val="000B50DB"/>
    <w:rsid w:val="000D328F"/>
    <w:rsid w:val="000E6443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1236"/>
    <w:rsid w:val="002F5D2F"/>
    <w:rsid w:val="00316B37"/>
    <w:rsid w:val="003251A7"/>
    <w:rsid w:val="00344D0A"/>
    <w:rsid w:val="0035006C"/>
    <w:rsid w:val="003770A1"/>
    <w:rsid w:val="003B4C2E"/>
    <w:rsid w:val="003B5CC3"/>
    <w:rsid w:val="003C1292"/>
    <w:rsid w:val="003C78D9"/>
    <w:rsid w:val="003D072E"/>
    <w:rsid w:val="003D1C80"/>
    <w:rsid w:val="003D7B63"/>
    <w:rsid w:val="003E6FF0"/>
    <w:rsid w:val="003F5BF9"/>
    <w:rsid w:val="00406F82"/>
    <w:rsid w:val="00421FB1"/>
    <w:rsid w:val="00422C6C"/>
    <w:rsid w:val="004645E2"/>
    <w:rsid w:val="00481191"/>
    <w:rsid w:val="004905CE"/>
    <w:rsid w:val="004D5CE1"/>
    <w:rsid w:val="00533D1C"/>
    <w:rsid w:val="0057092F"/>
    <w:rsid w:val="00571097"/>
    <w:rsid w:val="0057682E"/>
    <w:rsid w:val="00576BE3"/>
    <w:rsid w:val="005825F5"/>
    <w:rsid w:val="00586F8C"/>
    <w:rsid w:val="005A5086"/>
    <w:rsid w:val="005A6A31"/>
    <w:rsid w:val="005A7A5F"/>
    <w:rsid w:val="00607D34"/>
    <w:rsid w:val="00610B47"/>
    <w:rsid w:val="006370F4"/>
    <w:rsid w:val="00642F0C"/>
    <w:rsid w:val="006762AA"/>
    <w:rsid w:val="0068676C"/>
    <w:rsid w:val="006C6EBF"/>
    <w:rsid w:val="007012D2"/>
    <w:rsid w:val="0071147A"/>
    <w:rsid w:val="0071500B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D6AB5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57871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538A"/>
    <w:rsid w:val="00D07552"/>
    <w:rsid w:val="00D07EE8"/>
    <w:rsid w:val="00D35331"/>
    <w:rsid w:val="00D608CE"/>
    <w:rsid w:val="00D65F3F"/>
    <w:rsid w:val="00DC7557"/>
    <w:rsid w:val="00DD6387"/>
    <w:rsid w:val="00E17285"/>
    <w:rsid w:val="00E367F1"/>
    <w:rsid w:val="00E70B3F"/>
    <w:rsid w:val="00E74108"/>
    <w:rsid w:val="00E8333D"/>
    <w:rsid w:val="00E96492"/>
    <w:rsid w:val="00EA0AE2"/>
    <w:rsid w:val="00EA3153"/>
    <w:rsid w:val="00EB2E52"/>
    <w:rsid w:val="00EB6C8F"/>
    <w:rsid w:val="00EE2F55"/>
    <w:rsid w:val="00F066BC"/>
    <w:rsid w:val="00F16FAD"/>
    <w:rsid w:val="00F320A1"/>
    <w:rsid w:val="00F435B5"/>
    <w:rsid w:val="00F47E5D"/>
    <w:rsid w:val="00F52B82"/>
    <w:rsid w:val="00F83CFB"/>
    <w:rsid w:val="00F86986"/>
    <w:rsid w:val="00F9268B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  <w:style w:type="paragraph" w:customStyle="1" w:styleId="Bezodstpw1">
    <w:name w:val="Bez odstępów1"/>
    <w:rsid w:val="00F9268B"/>
    <w:pPr>
      <w:suppressAutoHyphens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rsid w:val="009D6AB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D6AB5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2016-08-11T07:52:00Z</cp:lastPrinted>
  <dcterms:created xsi:type="dcterms:W3CDTF">2016-08-11T07:52:00Z</dcterms:created>
  <dcterms:modified xsi:type="dcterms:W3CDTF">2016-08-11T07:52:00Z</dcterms:modified>
</cp:coreProperties>
</file>