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7FF" w:rsidRDefault="00A507FF" w:rsidP="00BF7E96">
      <w:pPr>
        <w:pStyle w:val="Nagwek1"/>
        <w:tabs>
          <w:tab w:val="left" w:pos="2268"/>
        </w:tabs>
        <w:spacing w:after="100" w:afterAutospacing="1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507FF" w:rsidRPr="00BF7E96" w:rsidRDefault="00A507FF" w:rsidP="00BF7E96">
      <w:pPr>
        <w:pStyle w:val="Nagwek1"/>
        <w:spacing w:after="100" w:afterAutospacing="1"/>
        <w:rPr>
          <w:sz w:val="20"/>
          <w:szCs w:val="20"/>
          <w:lang w:val="pl-PL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F7E96">
        <w:rPr>
          <w:sz w:val="20"/>
          <w:szCs w:val="20"/>
          <w:lang w:val="pl-PL"/>
        </w:rPr>
        <w:t xml:space="preserve">Załącznik </w:t>
      </w:r>
      <w:r w:rsidR="0023642F">
        <w:rPr>
          <w:sz w:val="20"/>
          <w:szCs w:val="20"/>
          <w:lang w:val="pl-PL"/>
        </w:rPr>
        <w:t>N</w:t>
      </w:r>
      <w:r w:rsidRPr="00BF7E96">
        <w:rPr>
          <w:sz w:val="20"/>
          <w:szCs w:val="20"/>
          <w:lang w:val="pl-PL"/>
        </w:rPr>
        <w:t>r 2</w:t>
      </w:r>
    </w:p>
    <w:p w:rsidR="00BF7E96" w:rsidRPr="00BF7E96" w:rsidRDefault="00A507FF" w:rsidP="00BF7E96">
      <w:pPr>
        <w:pStyle w:val="Nagwek1"/>
        <w:spacing w:after="100" w:afterAutospacing="1"/>
        <w:jc w:val="center"/>
        <w:rPr>
          <w:rFonts w:ascii="Arial" w:hAnsi="Arial" w:cs="Arial"/>
          <w:lang w:val="pl-PL"/>
        </w:rPr>
      </w:pPr>
      <w:r w:rsidRPr="00A507FF">
        <w:rPr>
          <w:rFonts w:ascii="Arial" w:hAnsi="Arial" w:cs="Arial"/>
          <w:lang w:val="pl-PL"/>
        </w:rPr>
        <w:t>Wykaz osób prawnych I fizycznych, którym udzielono pomocy publicznej (zwrot podatku akcyzowego zawartego w cenie oleju napędowego) w roku 201</w:t>
      </w:r>
      <w:r w:rsidR="00D16FC6">
        <w:rPr>
          <w:rFonts w:ascii="Arial" w:hAnsi="Arial" w:cs="Arial"/>
          <w:lang w:val="pl-PL"/>
        </w:rPr>
        <w:t>7</w:t>
      </w:r>
      <w:r w:rsidRPr="00A507FF">
        <w:rPr>
          <w:rFonts w:ascii="Arial" w:hAnsi="Arial" w:cs="Arial"/>
          <w:lang w:val="pl-PL"/>
        </w:rPr>
        <w:t>.</w:t>
      </w:r>
      <w:r>
        <w:rPr>
          <w:rFonts w:ascii="Arial" w:hAnsi="Arial" w:cs="Arial"/>
          <w:lang w:val="pl-PL"/>
        </w:rPr>
        <w:t xml:space="preserve"> </w:t>
      </w:r>
      <w:r w:rsidRPr="00A507FF">
        <w:rPr>
          <w:rFonts w:ascii="Arial" w:hAnsi="Arial" w:cs="Arial"/>
          <w:lang w:val="pl-PL"/>
        </w:rPr>
        <w:t xml:space="preserve"> </w:t>
      </w:r>
    </w:p>
    <w:p w:rsidR="00A507FF" w:rsidRDefault="00A507FF">
      <w:pPr>
        <w:rPr>
          <w:snapToGrid w:val="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4390"/>
      </w:tblGrid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4"/>
        </w:trPr>
        <w:tc>
          <w:tcPr>
            <w:tcW w:w="429" w:type="dxa"/>
            <w:vAlign w:val="center"/>
          </w:tcPr>
          <w:p w:rsidR="00310981" w:rsidRDefault="00310981" w:rsidP="001755B0">
            <w:pPr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pStyle w:val="Nagwek3"/>
              <w:ind w:left="113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Nazwisko i imię producenta rolnego 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,,HODOWLA ROŚLIN SMOLICE SPÓŁKA Z O.O.- GRUPA IHAR,,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ADAMCZAK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ADAMCZAK MIKOŁAJ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ADAMIAK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ALCER ROMAN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ANDRZEJAK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ANDRZEJAK WIOLETA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ANDRZEJCZAK EMILIA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ANDRZEJCZAK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ANDRZEJEWSKI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ANTKOWIAK DANUTA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ANTKOWIAK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ANTKOWIAK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ANTKOWIAK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ANTKOWIAK WIESŁAWA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ANTONIAK MARZENA TERESA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BABIERCZUK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BACHORSKI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BADE ALINA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BAŁUNIAK BERNARD WALENTY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BARANIAK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BARTECZKA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BARTECZKA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BARTKOWIAK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BARTKOWIAK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BARTKOWIAK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BARTKOWIAK WITOLD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BASTA LEOKADIA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BEDNAREK JUSTYNA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BEKAS BARTŁOMIEJ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BELLA JAN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BERGER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BERGER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BERGMANN WALDEMAR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BERNAD LESZEK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BERNAD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BERNADEK DOMINIK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BETCHER EDMUND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BIDERMAN JOANNA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BIELERZEWSKI MICHAŁ ALBIN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BILINSKI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BILIŃSKI PIOTR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BŁOCH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BOBROWSKA GRAŻYNA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BOGDAŃSKI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BORUSZEWSKI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BRAJER LESZEK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BRUDER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BRZESKOT JOANNA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BRZESKOT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BUDOJ DOMINIK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BUDÓJ KAROLINA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BURCZYK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CHLEBOWSKA HALINA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CHLEBOWSKI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CHMIELARCZYK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CHUDY MIECZYSŁAW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CHUDZIK LIDIA TERESA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CICHOWLAS STANISŁAW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CICHOWLAS STEFAN WŁADYSŁAW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CIERNIAK BOGDAN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CIESIELSKI ARTUR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CIESIELSKI EUGENIUSZ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CZAJKA KRZYSZTOF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CZWOJDA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CZWOJDRAK MAŁGORZATA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DAMAZIAK MARTA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DĘBICKI PAWEŁ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DOLATA BOGUSŁAWA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DOLATA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DOLATA FABIAN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DOLATA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DOLATA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DOLIŃSKI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DOLNY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DOMANIECKA AGATA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DOMANIECKA ELŻBIETA DANUTA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DOMANIECKI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DOMANIECKI KAROL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DOMICZ WALDEMAR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DOPIERALSKI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DOPIERAŁA WOJCIECH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DORSZ RADOSŁAW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DUBICKA VIOLETTA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DUBICKI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DUBICKI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DUBICKI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DUDA ELŻBIETA HELENA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DUDA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DYBA MIKOŁAJ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DYBA RYSZARD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DYBA TADEUSZ STEFAN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DYBOWSKI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DYMARSKI WITOLD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DZIAŁOWSKI WOJCIECH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ELIASZ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ELIASZ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ELIASZ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ELIASZ WALDEMAR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ELIASZ WOJCIECH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FABIŚ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FASSA KAZIMIERZ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FELISIAK AGNIESZKA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FELISIAK BOGUMIŁA BARBARA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FENGLER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FENGLER WALDEMAR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FRANCKE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IWONA ZOFIA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KAMILLA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MARLENA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FRĄCKOWIAK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FRYDRYSZAK WŁADYSŁAW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FURMANKIEWICZ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Furmankiewicz Szymon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GALANT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GIERLIK GABRIELA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GIERLIK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GIEZEK KRYSTYNA JADWIGA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GIL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GIL RADOSŁAW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GIL VIOLETTA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GILEWSKI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GILL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GLURA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GŁOWACZ GRAŻYNA ZOFIA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GROBELNY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GRZELAK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GRZELCZAK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GRZESZKOWSKA TERESA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GRZEŚKOWIAK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GRZEŚKOWIAK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GRZEŚKOWIAK WALDEMAR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GRZEŚKOWIAK ZBIGNIEW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GRZYWACZEWSKA MAŁGORZATA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GUBAŃSKI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GUZIOŁEK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HAUDER TOMASZ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HAUZA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HORAŁA WOJCIECH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IGNASIAK JAROSŁAW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JAKUBOWSKI DANIEL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JAKUBOWSKI MARIUSZ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JAMROŻY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JAMROŻY RAFAŁ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JANASZEK EDWARD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JANASZEK GRAŻYNA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JANIAK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JANKOWIAK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JANKOWIAK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JANKOWIAK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JANKOWIAK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JAŃSKI WOJCIECH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JAROSZ GRZEGORZ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JAROSZ URSZULA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JASIŃSKA AGNIESZKA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JASIŃSKI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JASIŃSKI DOMINIK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JASIŃSKI KONRAD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JASIŃSKI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JERNAŚ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JEŻEWSKA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JĘDRKOWIAK DAWID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JĘDRKOWIAK EUGENIUSZ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JÓRDECZKA MAŁGORZATA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JÓZEFIAK ELŻBIETA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JUSKOWIAK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JUSKOWIAK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KACAŁA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BOGUSŁAW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DAWID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KACZMAREK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KALKA JOLANTA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KALKA JOLANTA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KALKA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KANIEWSKI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KANTORSKA AGATA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KANTORSKA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KANTORSKI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KARAŚ JANUSZ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KARAŚ JÓZEF BERNARD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KARAŚ KRZYSZTOF WALENTY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KASPRZAK CZESŁAW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KASPRZAK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KASPRZAK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KASPRZAK LESZEK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KASPRZAK MIECZYSŁAW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KAUCH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KAŹMIERCZAK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KAŹMIERSKI LUCJAN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KEMPA MAŁGORZATA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KEMPIN HENRYK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KĘDZIA LILIANA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KĘDZIA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KĘDZIA MICHAŁ BARTOSZ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KLĄSKAŁA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KLECZ ROMAN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KLEJEWSKI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KLEJEWSKI ZBIGNIEW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KLUKOWSKI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KMIECIK BOGUMIŁA KATARZYNA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KOLAŃCZYK RAFAŁ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KOLBER STANISŁAW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KONOPKA ARLETA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KONOPKA RAFAŁ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KONOPNIAK BARTOSZ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KONOPNIAK WITOLD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KONURY WOJCIECH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KOPEĆ MAREK ROBERT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KOSZAREK BERNARD SEWERYN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KOSZAREK RYSZARD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KOWALIŃSKI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KOWALSKA RENATA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KOWALSKA RENATA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KOWALSKA WIOLETA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KOWALSKI HENRYK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KOWALSKI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KOWALSKI SŁAWOMIR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KOZICA ARKADIUSZ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KOZICA STEFAN BERNARD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KOZUBAL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KRÜGER MIROSŁAW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KRYSIAK STEFAN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KRZYŻOSIAK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KRZYŻOSIAK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KÜHN ALBIN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KUBIAK ZYGMUNT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KUBINKA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KUBINKA ZYGMUNT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KUBIS JOLANTA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KUCZMIŃSKA OLGA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KUCZYŃSKI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KUDAK CZESŁAW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KUDAK ZENON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AMELIA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DOROTA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HANNA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IRENEUSZ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KUKLA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KUPCZYK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KUROWSKI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KURZAWA MIECZYSŁAW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KUSZTELAK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KUŹNIA URSZULA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KUŹNIA ZBIGNIEW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KUŹNIA ZBIGNIEW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LANGNER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LASKOWSKI JACEK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LATUSZEK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LECIEJEWSKA ANNA IRENA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LECIEJEWSKI MATEUSZ FELIKS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LECIEJEWSKI WOJCIECH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LENARTOWSKI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LENARTOWSKI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LEŚNIOWSKA IRENA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LEWANDOWSKA PAULINA BARBARA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LINDNER ROMAN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LOREK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LOREK KRZYSZTOF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LOREK STANISŁAW ZENON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ŁAKOMY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ŁAKOMY MIROSŁAW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ŁAPAWA WIOLETA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ŁAWNICZAK MAREK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ŁENSKI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ŁUKOWIAK BARBARA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ŁUKOWIAK SYLWIA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ŁUKOWIAK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ŁUKOWIAK ZBIGNIEW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ŁUKOWSKI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ŁYSIKOWSKI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ŁYSIKOWSKI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ŁYSIKOWSKI MIROSŁAW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ŁYSIKOWSKI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ŁYSIKOWSKI WALDEMAR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ŁYSIŃSKI ALOJZY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MACHOWICZ JACEK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MACIEJAK ALINA MAŁGORZATA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MACIEJAK MONIKA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MACIEJAK RYSZARD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MACIEJAK WERONIKA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MACIEJEWSKI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MACIEJEWSKI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MAĆKOWIAK BOGUMIŁ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MAĆKOWIAK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MAĆKOWIAK KAROL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MAĆKOWSKI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MAJNERT CZESŁAW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MAJSNEROWSKI IRENEUSZ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MALCHRZYCKI MARIAN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MALCHRZYCKI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MAŁECKA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MAŁECKI CEZARY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MAŁECKI FABIAN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303.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MAŁECKI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MAŁYGA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MAŁYGA SZYMON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MAŃKA SYLWIA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MATYSIAK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MATYSIAK PIOTR STEFAN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MATYSIAK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MĄDRY RYSZARD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MENCEL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MENDYKA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MICHALAK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MIELCAREK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MIELCAREK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MIELCAREK STEFAN LEONARD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MIKOŁAJCZAK DOROTA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MIKOŁAJCZAK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MIKOŁAJCZAK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MIKOŁAJCZAK ZBIGNIEW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MIKULSKI JACEK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MINICKA JOANNA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MISIEK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MISIEK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MISIEK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MOCYDLARZ MAGDALENA BARBARA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MORYSON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MOSIEK IRENEUSZ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MOTŁAWSKI KONRAD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MROCZEK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MURAWA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NABZDYK MIROSŁAW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NABZDYK ZENON ANTONI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NIEDOBITEK GRZEGORZ WALENTY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NIERADKA ANDŻELIKA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NOCULAK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NOWACKA JADWIGA SABINA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NOWACKI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NOWACKI HENRYK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NOWACZYK WŁODZIMIERZ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NOWAK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OLEJNICZAK JAROSŁAW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OSINSKI BOGUSŁAW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PAWLACZEK PRZEMYSŁAW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ARTUR DOMINIK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MIECZYSŁAW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REMIGIUSZ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ROMAN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PAWLAK ZBIGNIEW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PAWLETA MATEUSZ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PEPLIŃSKA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PEPLIŃSKI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PERNAK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PERNAK SYLWESTER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PIEPRZYK SYLWIA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PIERZCHLEWICZ RENATA SYLWIA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PIOTROWIAK JÓZEF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PIOTROWIAK STEFAN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PLEWKA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PLEWKA MIECZYSŁAW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PLEWKA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PLEWKA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PŁÓCIENNICZAK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PŁÓCIENNICZAK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PŁÓCIENNICZAK ZBIGNIEW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 LESZEK IGNACY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 SŁAWOMIR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PŁÓCIENNIK.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POPIELAS JANUSZ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POPIELAS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POPIELAS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POPIELAS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POPIOŁEK TYMOTEUSZ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POPRAWSKI DARIUSZ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ANDRZEJ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DARIUSZ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MIROSŁAWA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POSPIECH WALDEMAR LUDWIK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POŚLEDNIK ALDONA ZOFIA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POŚLEDNIK ROMAN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PRZESZOŁ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391.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PRZEWOŹNA BOŻENA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PRZEWOŹNA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PRZEWOŹNA JOLANTA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PRZEWOŹNY KAROL JANUSZ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PRZEWOŹNY MARIUSZ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PRZEWOŹNY ZDZISŁAW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PRZYBYLSKI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PRZYBYLSKI WIESŁAW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PTAK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PTASIK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PUŚLEDZKI JAROSŁAW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PUZIAK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RADOJEWSKA JUSTYNA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RADOJEWSKA WERONIKA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RADOJEWSKI JANUSZ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RATAJEWSKI TADEUSZ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ROJDA SZYMON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ROLNICZY KOMBINAT SPÓŁDZIELCZY 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ROLNIK SZYMON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ROSPĘDOWSKI STEFAN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ROSZAK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ROTMAN JOANNA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RUPOCIŃSKI WITOLD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RYBACKA EWA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RYBACKI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RYŚ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SADOWSKI RAFAŁ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SAMOL KONRAD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SAMÓL MIROSŁAWA TERESA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SARBINOWSKI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SĘDŁAK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SIAMA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SIAMA ZDZISŁAW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SIATKA EWA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SIECLA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SIECLA WŁODZIMIERZ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SIERPOWSKI GRZEGORZ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SIERPOWSKI JAN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SIERPOWSKI LESZEK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SIERPOWSKI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SIERPOWSKI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SKOPIASZ DAWID PRZEMYSŁAW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SKOWROŃSKI BERNARD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SKRZYPCZAK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SKRZYPCZAK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SKRZYPCZAK MONIKA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SNELA RAFAŁ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SNELA ZDZISŁAW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SOBAŃSKA AGNIESZKA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SOBASIK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SŁAWOMIR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SOBKOWIAK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SOWINSKI ALEKSANDER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STACHOWIAK BOGDAN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STACHOWIAK KATARZYNA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STACHOWIAK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STACHOWIAK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STANISŁAWIAK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STANISŁAWSKI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STANISłAWSKI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STASIAK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STASIAK MIROSŁAW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STASIŃSKI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STAŚKIEWICZ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STELLMACH ROBERT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STELMACH CZESŁAW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STELMACH DOMINIK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STELMACH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STRÓŻYK WITOLD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STRÓŻYŃSKI ŁUCJAN SEWERYN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STRUGAŁA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SUCHOLIŃSKA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SUCHOLIŃSKA BOGUMIŁA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SUCHOLIŃSKI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SUCHOLIŃSKI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SUCHOLIŃSKI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SWOROWSKI EUGENIUSZ TADEUSZ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SZAFRAŃSKI KAROL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SZCZĘSNA SABINA MAGDALENA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SZLACHETKA MAREK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SZULC ZDZISŁAW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SZUMNY WIESŁAW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SZYBERNA PAWEŁ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SZYDŁOWSKI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SZYJA BERNADETA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SZYMAŃSKI LECH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BOGUSZ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DAMIAN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DANUTA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EUGENIUSZ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JAKUB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JANUSZ WILHELM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SZYMKOWIAK WALDEMAR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ŚCIESIELSKI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ŚWIĄTKIEWICZ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ŚWIERZEWSKI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ŚWIERZEWSKI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ŚWIERZEWSKI TADEUSZ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TALAGA 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TALAGA MARIUSZ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TARONT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TATAREK FRANCISZEK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TATAREK MARTYNA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TATAREK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TOMCZAK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TOMCZAK JERZY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TOMCZAK MACIEJ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TURBAŃSKI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TWARDY KAZIMIERZ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TWARDY SŁAWOMIR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TYCA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TYCZYŃSKI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TYCZYŃSKI MIROSŁAW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TYCZYŃSKI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TYCZYŃSKI RYSZARD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W.LEGUTKO PRZEDSIĘBIORSTWO HANDLOWO NASIENNE SPÓŁKA Z O.O w LEGUTKO - SP.Z O.O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WACHOWIAK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WACHOWIAK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WACHOWIAK RAFAŁ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WALCZAK PIOTR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WALKOWIAK ANNA IRENA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WALORSKI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WARCHALEWSKI MATEUSZ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WARNAWSKA ANNA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523.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WAŚCINSKI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WAŚCIŃSKA GRAŻYNA MARIA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WAŚCIŃSKA SYLWIA ELŻBIETA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ARKADIUSZ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LESZEK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ROBERT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RYSZARD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WAŚCIŃSKI SEBASTIAN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WAWRZYNIAK DAMIAN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WAWRZYNIAK JERZY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WAWRZYNIAK MARIUSZ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WCIÓRKA ANITA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WIECZOREK KAROL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WIELEBSKI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WIERZYK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WIERZYK MACIEJ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WINCEK PIOTR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WINIARSKA ALINA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WITCZAK SŁAWOMIR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WŁODARCZYK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WŁODARCZYK KAROL MICHAŁ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WOJCIECHOWSKA EWA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WOJCIECHOWSKA PAULINA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WOJCIECHOWSKI KAROL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WOJCIECHOWSKI MAREK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WOJTYCZKA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WOJTYCZKA JOANNA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WOJTYCZKA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WOJTYRA PIOTR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WOJTYŚ MONIKA REGINA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WOLNIAK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WOLSZTYNIAK BOLESŁAW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WOROCH ADAM HENRYK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WOROCH SŁAWOMIRA TERESA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WOŹNY JAROSŁAW BŁAŻEJ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WRZESZCZ ALEKSANDER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WRZESZCZ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WRZESZCZ KAROLINA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WUJCZAK MIECZYSŁAW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WYBIERALSKI ANDRZEJ TEODOR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WYBIERALSKI PIOTR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WYBIERALSKI REMIGIUSZ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567.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DAMIAN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HUBERT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ŁUKASZ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PIOTR MARIUSZ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WYBIERAŁA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WYCISK ALICJA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WYCISK ANDRZEJ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ZAJĄCZEK EUGENIUSZ JÓZEF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ZARADNY DARIUSZ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ZARADNY GRZEGORZ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ZAWIDZKI KAROL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ZMUDA KATARZYNA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581.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ZMUDA MARCIN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582.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ZUZIAK KRZYSZTOF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583.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ZYBER JACEK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584.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ZYBER MARIAN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ZYBER ROBERT PAWEŁ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586.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ZYBER WALDEMAR JAN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587.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ZYBER WŁODZIMIERZ STANISŁAW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588.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ZYGMUNT TOMASZ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589.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ŻMUDA ADAM</w:t>
            </w:r>
          </w:p>
        </w:tc>
      </w:tr>
      <w:tr w:rsidR="00310981" w:rsidTr="003109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29" w:type="dxa"/>
            <w:vAlign w:val="center"/>
          </w:tcPr>
          <w:p w:rsidR="00310981" w:rsidRDefault="00310981" w:rsidP="00175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590.</w:t>
            </w:r>
          </w:p>
        </w:tc>
        <w:tc>
          <w:tcPr>
            <w:tcW w:w="4390" w:type="dxa"/>
            <w:vAlign w:val="center"/>
          </w:tcPr>
          <w:p w:rsidR="00310981" w:rsidRDefault="00310981" w:rsidP="001755B0">
            <w:pPr>
              <w:spacing w:before="60" w:after="6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ŻYTO TOMASZ JAN</w:t>
            </w:r>
          </w:p>
        </w:tc>
      </w:tr>
    </w:tbl>
    <w:p w:rsidR="00EF7324" w:rsidRDefault="00EF7324">
      <w:pPr>
        <w:rPr>
          <w:snapToGrid w:val="0"/>
        </w:rPr>
      </w:pPr>
    </w:p>
    <w:sectPr w:rsidR="00EF7324" w:rsidSect="00BF7E96">
      <w:headerReference w:type="default" r:id="rId6"/>
      <w:footerReference w:type="default" r:id="rId7"/>
      <w:type w:val="continuous"/>
      <w:pgSz w:w="11907" w:h="16840"/>
      <w:pgMar w:top="1560" w:right="1134" w:bottom="114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34" w:rsidRDefault="00517D34">
      <w:r>
        <w:separator/>
      </w:r>
    </w:p>
  </w:endnote>
  <w:endnote w:type="continuationSeparator" w:id="0">
    <w:p w:rsidR="00517D34" w:rsidRDefault="0051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FF" w:rsidRDefault="00A507FF">
    <w:pPr>
      <w:tabs>
        <w:tab w:val="right" w:pos="9072"/>
      </w:tabs>
      <w:jc w:val="right"/>
    </w:pPr>
  </w:p>
  <w:p w:rsidR="00A507FF" w:rsidRDefault="00A507FF">
    <w:r>
      <w:rPr>
        <w:rFonts w:ascii="Arial" w:hAnsi="Arial"/>
        <w:sz w:val="18"/>
      </w:rPr>
      <w:t xml:space="preserve">Strona </w:t>
    </w:r>
    <w:r>
      <w:fldChar w:fldCharType="begin"/>
    </w:r>
    <w:r>
      <w:instrText>\page\* ARABIC</w:instrText>
    </w:r>
    <w:r>
      <w:fldChar w:fldCharType="separate"/>
    </w:r>
    <w:r>
      <w:t>1</w:t>
    </w:r>
    <w:r>
      <w:fldChar w:fldCharType="end"/>
    </w:r>
    <w:r>
      <w:rPr>
        <w:rStyle w:val="Numerstrony"/>
        <w:rFonts w:ascii="Arial" w:eastAsiaTheme="minorEastAsia" w:hAnsi="Arial"/>
        <w:sz w:val="18"/>
      </w:rPr>
      <w:t>/</w:t>
    </w:r>
    <w:r>
      <w:t xml:space="preserve"> 1</w:t>
    </w:r>
    <w:r>
      <w:fldChar w:fldCharType="begin"/>
    </w:r>
    <w:r>
      <w:instrText>\page\* ARABIC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34" w:rsidRDefault="00517D34">
      <w:r>
        <w:separator/>
      </w:r>
    </w:p>
  </w:footnote>
  <w:footnote w:type="continuationSeparator" w:id="0">
    <w:p w:rsidR="00517D34" w:rsidRDefault="00517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FF" w:rsidRDefault="00A507FF">
    <w:pPr>
      <w:tabs>
        <w:tab w:val="right" w:pos="15168"/>
      </w:tabs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Urząd Miasta i Gminy</w:t>
    </w:r>
  </w:p>
  <w:p w:rsidR="00A507FF" w:rsidRDefault="00A507FF">
    <w:pPr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63-930 Jutrosin, ul. Rynek 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7FF"/>
    <w:rsid w:val="001755B0"/>
    <w:rsid w:val="001E3FE7"/>
    <w:rsid w:val="0023642F"/>
    <w:rsid w:val="00280A00"/>
    <w:rsid w:val="00310981"/>
    <w:rsid w:val="00474233"/>
    <w:rsid w:val="00517D34"/>
    <w:rsid w:val="00627F76"/>
    <w:rsid w:val="006866F9"/>
    <w:rsid w:val="006C0798"/>
    <w:rsid w:val="00740DE6"/>
    <w:rsid w:val="00864584"/>
    <w:rsid w:val="00881427"/>
    <w:rsid w:val="00A15D4F"/>
    <w:rsid w:val="00A34A0E"/>
    <w:rsid w:val="00A507FF"/>
    <w:rsid w:val="00B11A10"/>
    <w:rsid w:val="00BF7E96"/>
    <w:rsid w:val="00D16FC6"/>
    <w:rsid w:val="00E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37E87A-BEFD-4DB9-986E-1B5E1A27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b/>
      <w:bCs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after="120"/>
      <w:outlineLvl w:val="1"/>
    </w:pPr>
    <w:rPr>
      <w:b/>
      <w:bCs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677"/>
        <w:tab w:val="right" w:pos="9355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uiPriority w:val="99"/>
    <w:rPr>
      <w:rFonts w:cs="Tahoma"/>
    </w:rPr>
  </w:style>
  <w:style w:type="paragraph" w:customStyle="1" w:styleId="Index2">
    <w:name w:val="Index2"/>
    <w:basedOn w:val="Normalny"/>
    <w:uiPriority w:val="99"/>
  </w:style>
  <w:style w:type="paragraph" w:customStyle="1" w:styleId="Index1">
    <w:name w:val="Index1"/>
    <w:basedOn w:val="Normalny"/>
    <w:uiPriority w:val="99"/>
  </w:style>
  <w:style w:type="paragraph" w:customStyle="1" w:styleId="WW-header">
    <w:name w:val="WW-header"/>
    <w:basedOn w:val="Normalny"/>
    <w:next w:val="Tekstpodstawowy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Normalny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">
    <w:name w:val="WW-Index"/>
    <w:basedOn w:val="Normalny"/>
    <w:uiPriority w:val="99"/>
  </w:style>
  <w:style w:type="paragraph" w:customStyle="1" w:styleId="WW-header1">
    <w:name w:val="WW-header1"/>
    <w:basedOn w:val="Normalny"/>
    <w:next w:val="Tekstpodstawowy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">
    <w:name w:val="WW-caption1"/>
    <w:basedOn w:val="Normalny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">
    <w:name w:val="WW-Index1"/>
    <w:basedOn w:val="Normalny"/>
    <w:uiPriority w:val="99"/>
  </w:style>
  <w:style w:type="paragraph" w:customStyle="1" w:styleId="WW-header11">
    <w:name w:val="WW-header11"/>
    <w:basedOn w:val="Normalny"/>
    <w:next w:val="Tekstpodstawowy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Normalny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">
    <w:name w:val="WW-Index11"/>
    <w:basedOn w:val="Normalny"/>
    <w:uiPriority w:val="99"/>
  </w:style>
  <w:style w:type="paragraph" w:customStyle="1" w:styleId="WW-header111">
    <w:name w:val="WW-header111"/>
    <w:basedOn w:val="Normalny"/>
    <w:next w:val="Tekstpodstawowy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">
    <w:name w:val="WW-caption111"/>
    <w:basedOn w:val="Normalny"/>
    <w:uiPriority w:val="99"/>
    <w:pPr>
      <w:spacing w:before="120" w:after="120"/>
    </w:pPr>
    <w:rPr>
      <w:i/>
      <w:iCs/>
      <w:sz w:val="24"/>
      <w:szCs w:val="24"/>
    </w:rPr>
  </w:style>
  <w:style w:type="paragraph" w:customStyle="1" w:styleId="WW-Index111">
    <w:name w:val="WW-Index111"/>
    <w:basedOn w:val="Normalny"/>
    <w:uiPriority w:val="99"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WW-header1111">
    <w:name w:val="WW-header1111"/>
    <w:basedOn w:val="Normalny"/>
    <w:uiPriority w:val="99"/>
    <w:pPr>
      <w:tabs>
        <w:tab w:val="center" w:pos="4536"/>
        <w:tab w:val="right" w:pos="9072"/>
      </w:tabs>
    </w:pPr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pPr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customStyle="1" w:styleId="WW-header11111">
    <w:name w:val="WW-header11111"/>
    <w:basedOn w:val="Default"/>
    <w:uiPriority w:val="99"/>
    <w:pPr>
      <w:tabs>
        <w:tab w:val="center" w:pos="4818"/>
        <w:tab w:val="right" w:pos="9637"/>
      </w:tabs>
    </w:pPr>
  </w:style>
  <w:style w:type="paragraph" w:customStyle="1" w:styleId="WW-footer">
    <w:name w:val="WW-footer"/>
    <w:basedOn w:val="Default"/>
    <w:uiPriority w:val="99"/>
    <w:pPr>
      <w:tabs>
        <w:tab w:val="center" w:pos="4818"/>
        <w:tab w:val="right" w:pos="9637"/>
      </w:tabs>
    </w:pPr>
  </w:style>
  <w:style w:type="paragraph" w:customStyle="1" w:styleId="Textbody">
    <w:name w:val="Text body"/>
    <w:basedOn w:val="Default"/>
    <w:uiPriority w:val="99"/>
    <w:pPr>
      <w:spacing w:after="120"/>
    </w:pPr>
  </w:style>
  <w:style w:type="paragraph" w:customStyle="1" w:styleId="TableContents">
    <w:name w:val="Table Contents"/>
    <w:basedOn w:val="Textbody"/>
    <w:uiPriority w:val="99"/>
    <w:pPr>
      <w:spacing w:after="0"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  <w:i/>
      <w:iCs/>
    </w:rPr>
  </w:style>
  <w:style w:type="paragraph" w:styleId="Mapadokumentu">
    <w:name w:val="Document Map"/>
    <w:basedOn w:val="Normalny"/>
    <w:link w:val="MapadokumentuZnak"/>
    <w:uiPriority w:val="99"/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Pr>
      <w:rFonts w:ascii="Segoe UI" w:hAnsi="Segoe UI" w:cs="Segoe UI"/>
      <w:sz w:val="16"/>
      <w:szCs w:val="16"/>
      <w:lang w:val="x-none" w:eastAsia="en-US"/>
    </w:rPr>
  </w:style>
  <w:style w:type="paragraph" w:customStyle="1" w:styleId="WW-TableContents">
    <w:name w:val="WW-Table Contents"/>
    <w:basedOn w:val="Normalny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header12">
    <w:name w:val="WW-header12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footer1">
    <w:name w:val="WW-footer1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TableContents1">
    <w:name w:val="WW-Table Contents1"/>
    <w:basedOn w:val="Normalny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WW-header123">
    <w:name w:val="WW-header123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footer12">
    <w:name w:val="WW-footer12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TableContents12">
    <w:name w:val="WW-Table Contents12"/>
    <w:basedOn w:val="Normalny"/>
    <w:uiPriority w:val="99"/>
  </w:style>
  <w:style w:type="paragraph" w:customStyle="1" w:styleId="WW-TableHeading12">
    <w:name w:val="WW-Table Heading12"/>
    <w:basedOn w:val="WW-TableContents12"/>
    <w:uiPriority w:val="99"/>
    <w:pPr>
      <w:jc w:val="center"/>
    </w:pPr>
    <w:rPr>
      <w:b/>
      <w:bCs/>
    </w:rPr>
  </w:style>
  <w:style w:type="paragraph" w:customStyle="1" w:styleId="WW-header1234">
    <w:name w:val="WW-header1234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footer123">
    <w:name w:val="WW-footer123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TableContents123">
    <w:name w:val="WW-Table Contents123"/>
    <w:basedOn w:val="Normalny"/>
    <w:uiPriority w:val="99"/>
  </w:style>
  <w:style w:type="paragraph" w:customStyle="1" w:styleId="WW-TableHeading123">
    <w:name w:val="WW-Table Heading123"/>
    <w:basedOn w:val="WW-TableContents123"/>
    <w:uiPriority w:val="99"/>
    <w:pPr>
      <w:jc w:val="center"/>
    </w:pPr>
    <w:rPr>
      <w:b/>
      <w:bCs/>
    </w:rPr>
  </w:style>
  <w:style w:type="paragraph" w:customStyle="1" w:styleId="WW-header12345">
    <w:name w:val="WW-header12345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footer1234">
    <w:name w:val="WW-footer1234"/>
    <w:basedOn w:val="Normalny"/>
    <w:uiPriority w:val="99"/>
    <w:pPr>
      <w:tabs>
        <w:tab w:val="center" w:pos="4320"/>
        <w:tab w:val="right" w:pos="8640"/>
      </w:tabs>
    </w:pPr>
  </w:style>
  <w:style w:type="paragraph" w:customStyle="1" w:styleId="WW-TableContents1234">
    <w:name w:val="WW-Table Contents1234"/>
    <w:basedOn w:val="Normalny"/>
    <w:uiPriority w:val="99"/>
  </w:style>
  <w:style w:type="paragraph" w:customStyle="1" w:styleId="WW-TableHeading1234">
    <w:name w:val="WW-Table Heading1234"/>
    <w:basedOn w:val="WW-TableContents1234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Normalny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paragraph" w:customStyle="1" w:styleId="TableContents2">
    <w:name w:val="Table Contents2"/>
    <w:basedOn w:val="Normalny"/>
    <w:uiPriority w:val="99"/>
  </w:style>
  <w:style w:type="paragraph" w:customStyle="1" w:styleId="TableHeading2">
    <w:name w:val="Table Heading2"/>
    <w:basedOn w:val="TableContents2"/>
    <w:uiPriority w:val="99"/>
    <w:pPr>
      <w:jc w:val="center"/>
    </w:pPr>
    <w:rPr>
      <w:b/>
      <w:bCs/>
    </w:rPr>
  </w:style>
  <w:style w:type="character" w:customStyle="1" w:styleId="CheckBox">
    <w:name w:val="CheckBox"/>
    <w:basedOn w:val="Domylnaczcionkaakapitu"/>
    <w:uiPriority w:val="99"/>
    <w:rPr>
      <w:rFonts w:eastAsia="Times New Roman" w:cs="Times New Roman"/>
      <w:b/>
      <w:bCs/>
      <w:sz w:val="20"/>
      <w:szCs w:val="20"/>
      <w:lang w:val="en-US" w:eastAsia="en-US"/>
    </w:rPr>
  </w:style>
  <w:style w:type="character" w:styleId="Numerstrony">
    <w:name w:val="page number"/>
    <w:basedOn w:val="Domylnaczcionkaakapitu"/>
    <w:uiPriority w:val="99"/>
    <w:rPr>
      <w:rFonts w:eastAsia="Times New Roman" w:cs="Times New Roman"/>
      <w:lang w:val="en-US" w:eastAsia="en-US"/>
    </w:rPr>
  </w:style>
  <w:style w:type="character" w:customStyle="1" w:styleId="NumberingSymbols">
    <w:name w:val="Numbering Symbols"/>
    <w:uiPriority w:val="99"/>
    <w:rPr>
      <w:rFonts w:eastAsia="Times New Roman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7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07FF"/>
    <w:rPr>
      <w:rFonts w:ascii="Segoe UI" w:hAnsi="Segoe UI" w:cs="Segoe UI"/>
      <w:sz w:val="18"/>
      <w:szCs w:val="18"/>
      <w:lang w:val="x-none" w:eastAsia="en-US"/>
    </w:rPr>
  </w:style>
  <w:style w:type="character" w:styleId="Hipercze">
    <w:name w:val="Hyperlink"/>
    <w:basedOn w:val="Domylnaczcionkaakapitu"/>
    <w:uiPriority w:val="99"/>
    <w:semiHidden/>
    <w:unhideWhenUsed/>
    <w:rsid w:val="00BF7E96"/>
    <w:rPr>
      <w:rFonts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F7E96"/>
    <w:rPr>
      <w:rFonts w:cs="Times New Roman"/>
      <w:color w:val="954F72"/>
      <w:u w:val="single"/>
    </w:rPr>
  </w:style>
  <w:style w:type="paragraph" w:customStyle="1" w:styleId="xl66">
    <w:name w:val="xl66"/>
    <w:basedOn w:val="Normalny"/>
    <w:rsid w:val="00BF7E9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F7E96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rsid w:val="00BF7E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BF7E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70">
    <w:name w:val="xl70"/>
    <w:basedOn w:val="Normalny"/>
    <w:rsid w:val="00BF7E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rsid w:val="00BF7E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F7324"/>
    <w:pPr>
      <w:adjustRightInd/>
      <w:spacing w:before="240" w:after="240" w:line="360" w:lineRule="auto"/>
      <w:jc w:val="center"/>
    </w:pPr>
    <w:rPr>
      <w:rFonts w:ascii="Arial" w:hAnsi="Arial" w:cs="Arial"/>
      <w:b/>
      <w:bCs/>
      <w:cap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F7324"/>
    <w:rPr>
      <w:rFonts w:ascii="Arial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6866F9"/>
    <w:pPr>
      <w:widowControl/>
      <w:adjustRightInd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866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28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2110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Katarzyna Zuziak</cp:lastModifiedBy>
  <cp:revision>2</cp:revision>
  <cp:lastPrinted>2018-03-29T10:20:00Z</cp:lastPrinted>
  <dcterms:created xsi:type="dcterms:W3CDTF">2018-04-11T11:05:00Z</dcterms:created>
  <dcterms:modified xsi:type="dcterms:W3CDTF">2018-04-11T11:05:00Z</dcterms:modified>
</cp:coreProperties>
</file>