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491" w:rsidRPr="00AF6FA0" w:rsidRDefault="002D72AE" w:rsidP="00AF6FA0">
      <w:pPr>
        <w:spacing w:after="0" w:line="240" w:lineRule="auto"/>
        <w:ind w:right="397"/>
        <w:jc w:val="right"/>
        <w:rPr>
          <w:b/>
        </w:rPr>
      </w:pPr>
      <w:r>
        <w:t xml:space="preserve">                                                                                             </w:t>
      </w:r>
      <w:r w:rsidRPr="00AF6FA0">
        <w:rPr>
          <w:b/>
        </w:rPr>
        <w:t>Załącznik</w:t>
      </w:r>
      <w:r w:rsidR="00BC3EDE" w:rsidRPr="00AF6FA0">
        <w:rPr>
          <w:b/>
        </w:rPr>
        <w:t xml:space="preserve"> </w:t>
      </w:r>
      <w:r w:rsidR="003F2491" w:rsidRPr="00AF6FA0">
        <w:rPr>
          <w:b/>
        </w:rPr>
        <w:t>do Uchwały</w:t>
      </w:r>
      <w:r w:rsidR="00BC3EDE" w:rsidRPr="00AF6FA0">
        <w:rPr>
          <w:b/>
        </w:rPr>
        <w:t xml:space="preserve"> nr</w:t>
      </w:r>
      <w:r w:rsidR="00AF6FA0" w:rsidRPr="00AF6FA0">
        <w:rPr>
          <w:b/>
        </w:rPr>
        <w:t xml:space="preserve"> X/54/2019</w:t>
      </w:r>
      <w:r w:rsidR="00BC3EDE" w:rsidRPr="00AF6FA0">
        <w:rPr>
          <w:b/>
        </w:rPr>
        <w:t xml:space="preserve">                                                                                                                          Rady Miejskiej w Jutrosinie </w:t>
      </w:r>
      <w:r w:rsidR="003F2491" w:rsidRPr="00AF6FA0">
        <w:rPr>
          <w:b/>
        </w:rPr>
        <w:t xml:space="preserve"> </w:t>
      </w:r>
    </w:p>
    <w:p w:rsidR="00BC3EDE" w:rsidRPr="00AF6FA0" w:rsidRDefault="00BC3EDE" w:rsidP="00BC3EDE">
      <w:pPr>
        <w:spacing w:after="0" w:line="240" w:lineRule="auto"/>
        <w:rPr>
          <w:b/>
        </w:rPr>
      </w:pPr>
      <w:r w:rsidRPr="00AF6FA0">
        <w:rPr>
          <w:b/>
        </w:rPr>
        <w:t xml:space="preserve">                                                                                                                                z dnia 27 czerwca 2019 r.</w:t>
      </w:r>
    </w:p>
    <w:p w:rsidR="003F2491" w:rsidRDefault="003F2491" w:rsidP="002D72AE">
      <w:pPr>
        <w:jc w:val="center"/>
      </w:pPr>
    </w:p>
    <w:p w:rsidR="006128D4" w:rsidRPr="002D72AE" w:rsidRDefault="006128D4" w:rsidP="002D72AE">
      <w:pPr>
        <w:jc w:val="center"/>
        <w:rPr>
          <w:b/>
        </w:rPr>
      </w:pPr>
      <w:r w:rsidRPr="009F2776">
        <w:rPr>
          <w:b/>
        </w:rPr>
        <w:t xml:space="preserve">PROGRAM </w:t>
      </w:r>
      <w:r w:rsidR="009F2776">
        <w:rPr>
          <w:b/>
        </w:rPr>
        <w:t>GOSPODARCZY DLA MIASTA I GMINY JUTROSIN NA LATA 2019-2023</w:t>
      </w:r>
    </w:p>
    <w:p w:rsidR="00221F29" w:rsidRDefault="006128D4" w:rsidP="000C5BDA">
      <w:pPr>
        <w:ind w:firstLine="708"/>
        <w:jc w:val="both"/>
      </w:pPr>
      <w:r>
        <w:t xml:space="preserve">Kierunki rozwoju </w:t>
      </w:r>
      <w:r w:rsidR="009F2776">
        <w:t xml:space="preserve">gospodarczego </w:t>
      </w:r>
      <w:r>
        <w:t>Miasta i Gminy Jutrosin zapowiedz</w:t>
      </w:r>
      <w:bookmarkStart w:id="0" w:name="_GoBack"/>
      <w:bookmarkEnd w:id="0"/>
      <w:r>
        <w:t xml:space="preserve">iane zostały w programie kandydatów na Burmistrza </w:t>
      </w:r>
      <w:r w:rsidR="00221F29">
        <w:t>i kandydatów na Radnych Miasta i Gminy Jutrosin. W oparciu o te programy mieszkańcy Miasta i Gminy Jutrosin dokonali wyboru władz samorządowych na VIII kadencję. Kierunki rozwoju Miasta i Gminy Jutrosin wynikają także z uchwalonych przez poszczególne sołectwa Lokalnych Strategii Rozwoju.</w:t>
      </w:r>
    </w:p>
    <w:p w:rsidR="00221F29" w:rsidRDefault="00221F29" w:rsidP="000C5BDA">
      <w:pPr>
        <w:jc w:val="both"/>
      </w:pPr>
      <w:r>
        <w:t xml:space="preserve">W </w:t>
      </w:r>
      <w:r w:rsidR="009F2776">
        <w:t>latach</w:t>
      </w:r>
      <w:r>
        <w:t xml:space="preserve"> 201</w:t>
      </w:r>
      <w:r w:rsidR="009F2776">
        <w:t>9</w:t>
      </w:r>
      <w:r>
        <w:t xml:space="preserve">-2023 przyjmuje się </w:t>
      </w:r>
      <w:r w:rsidR="009F2776">
        <w:t>cele gospodarcze dla</w:t>
      </w:r>
      <w:r>
        <w:t xml:space="preserve"> Miasta i Gminy Jutrosin</w:t>
      </w:r>
      <w:r w:rsidR="009F2776">
        <w:t xml:space="preserve"> w następujących dziedzinach</w:t>
      </w:r>
      <w:r>
        <w:t>:</w:t>
      </w:r>
    </w:p>
    <w:p w:rsidR="00221F29" w:rsidRPr="00CB66AB" w:rsidRDefault="00221F29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 w:rsidRPr="00CB66AB">
        <w:rPr>
          <w:u w:val="single"/>
        </w:rPr>
        <w:t>Ochrona środowiska</w:t>
      </w:r>
      <w:r w:rsidR="003715BB" w:rsidRPr="00CB66AB">
        <w:rPr>
          <w:u w:val="single"/>
        </w:rPr>
        <w:t>:</w:t>
      </w:r>
    </w:p>
    <w:p w:rsidR="003715BB" w:rsidRDefault="003715BB" w:rsidP="000C5BDA">
      <w:pPr>
        <w:pStyle w:val="Akapitzlist"/>
        <w:numPr>
          <w:ilvl w:val="0"/>
          <w:numId w:val="6"/>
        </w:numPr>
        <w:jc w:val="both"/>
      </w:pPr>
      <w:r>
        <w:t>budowa kanalizacji sanitarnej w Szkaradowie i Ostojach</w:t>
      </w:r>
      <w:r w:rsidR="00A94BFD">
        <w:t>;</w:t>
      </w:r>
    </w:p>
    <w:p w:rsidR="003715BB" w:rsidRDefault="003715BB" w:rsidP="000C5BDA">
      <w:pPr>
        <w:pStyle w:val="Akapitzlist"/>
        <w:numPr>
          <w:ilvl w:val="0"/>
          <w:numId w:val="6"/>
        </w:numPr>
        <w:jc w:val="both"/>
      </w:pPr>
      <w:r>
        <w:t xml:space="preserve">opracowanie dokumentacji technicznej </w:t>
      </w:r>
      <w:r w:rsidR="003B1584">
        <w:t>budowy kanalizacji sanitarnej w miejscowości</w:t>
      </w:r>
      <w:r>
        <w:t xml:space="preserve"> Stary Sielec</w:t>
      </w:r>
      <w:r w:rsidR="00A94BFD">
        <w:t>;</w:t>
      </w:r>
    </w:p>
    <w:p w:rsidR="003715BB" w:rsidRDefault="00FA0415" w:rsidP="000C5BDA">
      <w:pPr>
        <w:pStyle w:val="Akapitzlist"/>
        <w:numPr>
          <w:ilvl w:val="0"/>
          <w:numId w:val="6"/>
        </w:numPr>
        <w:jc w:val="both"/>
      </w:pPr>
      <w:r>
        <w:t xml:space="preserve">udzielanie </w:t>
      </w:r>
      <w:r w:rsidR="009F2776">
        <w:t>dotac</w:t>
      </w:r>
      <w:r w:rsidR="004607FB">
        <w:t>j</w:t>
      </w:r>
      <w:r>
        <w:t>i</w:t>
      </w:r>
      <w:r w:rsidR="004607FB">
        <w:t xml:space="preserve"> celow</w:t>
      </w:r>
      <w:r>
        <w:t xml:space="preserve">ej </w:t>
      </w:r>
      <w:r w:rsidR="004607FB">
        <w:t xml:space="preserve">na </w:t>
      </w:r>
      <w:r>
        <w:t>dofinansowanie</w:t>
      </w:r>
      <w:r w:rsidR="004607FB">
        <w:t xml:space="preserve"> </w:t>
      </w:r>
      <w:r w:rsidR="003715BB">
        <w:t xml:space="preserve">budowy </w:t>
      </w:r>
      <w:r w:rsidR="009F2776" w:rsidRPr="009F2776">
        <w:t xml:space="preserve">przydomowych </w:t>
      </w:r>
      <w:r w:rsidR="003715BB">
        <w:t xml:space="preserve">oczyszczalni </w:t>
      </w:r>
      <w:r w:rsidR="009F2776">
        <w:t xml:space="preserve">ścieków </w:t>
      </w:r>
      <w:r w:rsidR="003715BB">
        <w:t xml:space="preserve">w sołectwach, które nie są objęte programem </w:t>
      </w:r>
      <w:proofErr w:type="spellStart"/>
      <w:r w:rsidR="003715BB">
        <w:t>sanitacji</w:t>
      </w:r>
      <w:proofErr w:type="spellEnd"/>
      <w:r w:rsidR="003B1584">
        <w:t xml:space="preserve"> wsi</w:t>
      </w:r>
      <w:r w:rsidR="00A94BFD">
        <w:t>;</w:t>
      </w:r>
    </w:p>
    <w:p w:rsidR="00CB66AB" w:rsidRDefault="00CB66AB" w:rsidP="000C5BDA">
      <w:pPr>
        <w:pStyle w:val="Akapitzlist"/>
        <w:numPr>
          <w:ilvl w:val="0"/>
          <w:numId w:val="6"/>
        </w:numPr>
        <w:jc w:val="both"/>
      </w:pPr>
      <w:r>
        <w:t>czyszczenie zbiorników wodnych (stawów wiejskich) w Szkaradowie, Grąbkowie</w:t>
      </w:r>
      <w:r w:rsidR="008C3600">
        <w:t>,</w:t>
      </w:r>
      <w:r>
        <w:t xml:space="preserve"> Dubinie</w:t>
      </w:r>
      <w:r w:rsidR="006837FA">
        <w:t xml:space="preserve">, </w:t>
      </w:r>
      <w:r w:rsidR="008C3600">
        <w:t>Domaradzicach</w:t>
      </w:r>
      <w:r w:rsidR="006837FA">
        <w:t>, Płaczkowie</w:t>
      </w:r>
      <w:r w:rsidR="00C90FC7">
        <w:t>, Rogożewie</w:t>
      </w:r>
      <w:r w:rsidR="006837FA">
        <w:t xml:space="preserve"> i Bartoszewicach.</w:t>
      </w:r>
    </w:p>
    <w:p w:rsidR="00CB66AB" w:rsidRDefault="00CB66AB" w:rsidP="000C5BDA">
      <w:pPr>
        <w:pStyle w:val="Akapitzlist"/>
        <w:ind w:left="1080"/>
        <w:jc w:val="both"/>
      </w:pPr>
    </w:p>
    <w:p w:rsidR="00221F29" w:rsidRPr="00CB66AB" w:rsidRDefault="00221F29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 w:rsidRPr="00CB66AB">
        <w:rPr>
          <w:u w:val="single"/>
        </w:rPr>
        <w:t>Gazyfikacja gminy</w:t>
      </w:r>
      <w:r w:rsidR="003715BB" w:rsidRPr="00CB66AB">
        <w:rPr>
          <w:u w:val="single"/>
        </w:rPr>
        <w:t>:</w:t>
      </w:r>
    </w:p>
    <w:p w:rsidR="003715BB" w:rsidRDefault="00CB66AB" w:rsidP="000C5BDA">
      <w:pPr>
        <w:pStyle w:val="Akapitzlist"/>
        <w:numPr>
          <w:ilvl w:val="0"/>
          <w:numId w:val="14"/>
        </w:numPr>
        <w:jc w:val="both"/>
      </w:pPr>
      <w:r>
        <w:t>wystąpienie z wnioskiem do Dyrekcji</w:t>
      </w:r>
      <w:r w:rsidR="00A37A04">
        <w:t xml:space="preserve"> Polskiej Spółki Gazownictwa, Oddziału Zakładu Gazowniczego</w:t>
      </w:r>
      <w:r>
        <w:t xml:space="preserve"> w Poznaniu o objęcie gazyfikacją</w:t>
      </w:r>
      <w:r w:rsidR="00A11AA2">
        <w:t xml:space="preserve"> </w:t>
      </w:r>
      <w:r w:rsidR="00554605">
        <w:t xml:space="preserve">następujących </w:t>
      </w:r>
      <w:r w:rsidR="00A11AA2">
        <w:t>miejscowości</w:t>
      </w:r>
      <w:r>
        <w:t>: Szkarado</w:t>
      </w:r>
      <w:r w:rsidR="00A11AA2">
        <w:t>wo</w:t>
      </w:r>
      <w:r>
        <w:t>, Dubin, Ost</w:t>
      </w:r>
      <w:r w:rsidR="00A11AA2">
        <w:t>oje</w:t>
      </w:r>
      <w:r>
        <w:t>, Jezior</w:t>
      </w:r>
      <w:r w:rsidR="00A11AA2">
        <w:t>a</w:t>
      </w:r>
      <w:r>
        <w:t xml:space="preserve"> i Janow</w:t>
      </w:r>
      <w:r w:rsidR="00A11AA2">
        <w:t>o.</w:t>
      </w:r>
    </w:p>
    <w:p w:rsidR="00A11AA2" w:rsidRDefault="00A11AA2" w:rsidP="000C5BDA">
      <w:pPr>
        <w:pStyle w:val="Akapitzlist"/>
        <w:ind w:left="1080"/>
        <w:jc w:val="both"/>
      </w:pPr>
    </w:p>
    <w:p w:rsidR="000F4A72" w:rsidRPr="00A37A04" w:rsidRDefault="00221F29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 w:rsidRPr="00A37A04">
        <w:rPr>
          <w:u w:val="single"/>
        </w:rPr>
        <w:t>Bezpieczeństwo, drogi i ulice, ścieżki rowerow</w:t>
      </w:r>
      <w:r w:rsidR="000F4A72" w:rsidRPr="00A37A04">
        <w:rPr>
          <w:u w:val="single"/>
        </w:rPr>
        <w:t>e</w:t>
      </w:r>
      <w:r w:rsidR="00EE4947">
        <w:rPr>
          <w:u w:val="single"/>
        </w:rPr>
        <w:t>, chodniki</w:t>
      </w:r>
      <w:r w:rsidR="000F4A72" w:rsidRPr="00A37A04">
        <w:rPr>
          <w:u w:val="single"/>
        </w:rPr>
        <w:t>:</w:t>
      </w:r>
    </w:p>
    <w:p w:rsidR="000F4A72" w:rsidRDefault="000F4A72" w:rsidP="000C5BDA">
      <w:pPr>
        <w:pStyle w:val="Akapitzlist"/>
        <w:numPr>
          <w:ilvl w:val="0"/>
          <w:numId w:val="9"/>
        </w:numPr>
        <w:jc w:val="both"/>
      </w:pPr>
      <w:r>
        <w:t>budowa</w:t>
      </w:r>
      <w:r w:rsidR="001A79B5">
        <w:t>, przebudowa</w:t>
      </w:r>
      <w:r>
        <w:t xml:space="preserve"> dróg gminnych: </w:t>
      </w:r>
    </w:p>
    <w:p w:rsidR="003B1584" w:rsidRDefault="000F4A72" w:rsidP="000C5BDA">
      <w:pPr>
        <w:pStyle w:val="Akapitzlist"/>
        <w:ind w:left="1080"/>
        <w:jc w:val="both"/>
      </w:pPr>
      <w:r>
        <w:t xml:space="preserve">- </w:t>
      </w:r>
      <w:r w:rsidR="006F2BEE">
        <w:t xml:space="preserve">przebudowa </w:t>
      </w:r>
      <w:r w:rsidR="00A37A04">
        <w:t>ul. Wrocławsk</w:t>
      </w:r>
      <w:r w:rsidR="006F2BEE">
        <w:t>iej</w:t>
      </w:r>
      <w:r w:rsidR="00F70E56">
        <w:t xml:space="preserve"> (nr G825058P)</w:t>
      </w:r>
      <w:r w:rsidR="006F2BEE">
        <w:t xml:space="preserve"> i</w:t>
      </w:r>
      <w:r w:rsidR="00F70E56">
        <w:t xml:space="preserve"> ul.</w:t>
      </w:r>
      <w:r w:rsidR="006F2BEE">
        <w:t xml:space="preserve"> Polnej</w:t>
      </w:r>
      <w:r w:rsidR="00F70E56">
        <w:t xml:space="preserve"> (nr G825067P)</w:t>
      </w:r>
      <w:r w:rsidR="00231A8B">
        <w:t xml:space="preserve"> </w:t>
      </w:r>
      <w:r w:rsidR="00F70E56">
        <w:t>w Jutrosinie wraz</w:t>
      </w:r>
      <w:r w:rsidR="00A37A04">
        <w:t xml:space="preserve"> z </w:t>
      </w:r>
      <w:r w:rsidR="006F2BEE">
        <w:t>kanalizacją deszczową</w:t>
      </w:r>
      <w:r w:rsidR="00554605">
        <w:t>;</w:t>
      </w:r>
    </w:p>
    <w:p w:rsidR="000F4A72" w:rsidRDefault="003B1584" w:rsidP="000C5BDA">
      <w:pPr>
        <w:pStyle w:val="Akapitzlist"/>
        <w:ind w:left="1080"/>
        <w:jc w:val="both"/>
      </w:pPr>
      <w:r>
        <w:t xml:space="preserve">- </w:t>
      </w:r>
      <w:r w:rsidR="0093600C">
        <w:t xml:space="preserve">przebudowa drogi </w:t>
      </w:r>
      <w:r w:rsidR="002C49FC">
        <w:t>Jeziora</w:t>
      </w:r>
      <w:r w:rsidR="00A37A04">
        <w:t>-</w:t>
      </w:r>
      <w:r w:rsidR="00231A8B">
        <w:t xml:space="preserve"> </w:t>
      </w:r>
      <w:r w:rsidR="00A37A04">
        <w:t>Janowo</w:t>
      </w:r>
      <w:r w:rsidR="0093600C">
        <w:t xml:space="preserve"> (nr G825015P)</w:t>
      </w:r>
      <w:r w:rsidR="00554605">
        <w:t>;</w:t>
      </w:r>
    </w:p>
    <w:p w:rsidR="00A37A04" w:rsidRDefault="00A37A04" w:rsidP="000C5BDA">
      <w:pPr>
        <w:pStyle w:val="Akapitzlist"/>
        <w:ind w:left="1080"/>
        <w:jc w:val="both"/>
      </w:pPr>
      <w:r>
        <w:t xml:space="preserve">- </w:t>
      </w:r>
      <w:r w:rsidR="0093600C">
        <w:t>budowa drogi w Dubinie (nr G825022P)</w:t>
      </w:r>
      <w:r w:rsidR="00EA1D85">
        <w:t>;</w:t>
      </w:r>
    </w:p>
    <w:p w:rsidR="00A2442B" w:rsidRDefault="00A2442B" w:rsidP="000C5BDA">
      <w:pPr>
        <w:pStyle w:val="Akapitzlist"/>
        <w:ind w:left="1080"/>
        <w:jc w:val="both"/>
      </w:pPr>
      <w:r w:rsidRPr="00A2442B">
        <w:t xml:space="preserve">- </w:t>
      </w:r>
      <w:r w:rsidR="0093600C">
        <w:t>budowa drogi Jutrosin –</w:t>
      </w:r>
      <w:r w:rsidRPr="00A2442B">
        <w:t>Zmysłow</w:t>
      </w:r>
      <w:r w:rsidR="0093600C">
        <w:t>o (</w:t>
      </w:r>
      <w:r w:rsidR="00720E74">
        <w:t xml:space="preserve">nr </w:t>
      </w:r>
      <w:r w:rsidR="0093600C">
        <w:t>G825069P)</w:t>
      </w:r>
      <w:r w:rsidR="00EA1D85">
        <w:t>;</w:t>
      </w:r>
    </w:p>
    <w:p w:rsidR="00425CF3" w:rsidRDefault="00F92DAD" w:rsidP="000C5BDA">
      <w:pPr>
        <w:pStyle w:val="Akapitzlist"/>
        <w:numPr>
          <w:ilvl w:val="0"/>
          <w:numId w:val="9"/>
        </w:numPr>
        <w:jc w:val="both"/>
      </w:pPr>
      <w:r>
        <w:t xml:space="preserve">wystąpienie do </w:t>
      </w:r>
      <w:r w:rsidR="00A42997">
        <w:t>Starostw</w:t>
      </w:r>
      <w:r>
        <w:t>a</w:t>
      </w:r>
      <w:r w:rsidR="00A42997">
        <w:t xml:space="preserve"> Powiatowe</w:t>
      </w:r>
      <w:r>
        <w:t>go</w:t>
      </w:r>
      <w:r w:rsidR="00A42997">
        <w:t xml:space="preserve"> w Rawiczu</w:t>
      </w:r>
      <w:r w:rsidRPr="00F92DAD">
        <w:t xml:space="preserve"> o </w:t>
      </w:r>
      <w:r>
        <w:t xml:space="preserve">współfinansowanie </w:t>
      </w:r>
      <w:r w:rsidRPr="00F92DAD">
        <w:t>modernizacj</w:t>
      </w:r>
      <w:r>
        <w:t xml:space="preserve">i </w:t>
      </w:r>
      <w:r w:rsidRPr="00F92DAD">
        <w:t>dróg powiatowych</w:t>
      </w:r>
      <w:r w:rsidR="00425CF3">
        <w:t xml:space="preserve">: </w:t>
      </w:r>
    </w:p>
    <w:p w:rsidR="00C512DD" w:rsidRDefault="00C512DD" w:rsidP="000C5BDA">
      <w:pPr>
        <w:pStyle w:val="Akapitzlist"/>
        <w:ind w:left="1080"/>
        <w:jc w:val="both"/>
      </w:pPr>
      <w:r>
        <w:t>- Szkaradowo</w:t>
      </w:r>
      <w:r w:rsidR="00A2442B">
        <w:t>-</w:t>
      </w:r>
      <w:r>
        <w:t xml:space="preserve"> Jeziora</w:t>
      </w:r>
      <w:r w:rsidR="00720E74">
        <w:t xml:space="preserve"> </w:t>
      </w:r>
      <w:r w:rsidR="00720E74" w:rsidRPr="00720E74">
        <w:t>(nr P5493P)</w:t>
      </w:r>
      <w:r>
        <w:t xml:space="preserve"> </w:t>
      </w:r>
      <w:r w:rsidR="00A2442B">
        <w:t xml:space="preserve">do </w:t>
      </w:r>
      <w:r>
        <w:t>granic</w:t>
      </w:r>
      <w:r w:rsidR="00A2442B">
        <w:t>y</w:t>
      </w:r>
      <w:r>
        <w:t xml:space="preserve"> powiatu</w:t>
      </w:r>
      <w:r w:rsidR="00EA1D85">
        <w:t>;</w:t>
      </w:r>
      <w:r w:rsidR="002D281E">
        <w:t xml:space="preserve"> </w:t>
      </w:r>
    </w:p>
    <w:p w:rsidR="00A2442B" w:rsidRDefault="00C512DD" w:rsidP="000C5BDA">
      <w:pPr>
        <w:pStyle w:val="Akapitzlist"/>
        <w:ind w:left="1080"/>
        <w:jc w:val="both"/>
      </w:pPr>
      <w:r>
        <w:t xml:space="preserve">- Jutrosin </w:t>
      </w:r>
      <w:r w:rsidR="00A2442B">
        <w:t>– Pawłowo</w:t>
      </w:r>
      <w:r w:rsidR="007C0F2D">
        <w:t xml:space="preserve"> (nr P5500P)</w:t>
      </w:r>
      <w:r w:rsidR="00554605">
        <w:t>;</w:t>
      </w:r>
    </w:p>
    <w:p w:rsidR="00A2442B" w:rsidRDefault="007C0F2D" w:rsidP="000C5BDA">
      <w:pPr>
        <w:pStyle w:val="Akapitzlist"/>
        <w:numPr>
          <w:ilvl w:val="0"/>
          <w:numId w:val="9"/>
        </w:numPr>
        <w:jc w:val="both"/>
      </w:pPr>
      <w:r>
        <w:t>odnowienie</w:t>
      </w:r>
      <w:r w:rsidR="00A2442B">
        <w:t xml:space="preserve"> nawierzchni dróg i ulic z Fundusz</w:t>
      </w:r>
      <w:r w:rsidR="00623C78">
        <w:t>u</w:t>
      </w:r>
      <w:r w:rsidR="00A2442B">
        <w:t xml:space="preserve"> Unijn</w:t>
      </w:r>
      <w:r w:rsidR="00623C78">
        <w:t>ego</w:t>
      </w:r>
      <w:r w:rsidR="00A2442B">
        <w:t xml:space="preserve"> </w:t>
      </w:r>
      <w:r w:rsidR="002D3B49">
        <w:t xml:space="preserve">w ramach </w:t>
      </w:r>
      <w:r w:rsidR="00A2442B">
        <w:t>PROW i Funduszu Ochrony Gruntów Rolnych:</w:t>
      </w:r>
    </w:p>
    <w:p w:rsidR="00A2442B" w:rsidRDefault="00A2442B" w:rsidP="000C5BDA">
      <w:pPr>
        <w:pStyle w:val="Akapitzlist"/>
        <w:ind w:left="1069"/>
        <w:jc w:val="both"/>
      </w:pPr>
      <w:r>
        <w:t>-</w:t>
      </w:r>
      <w:r w:rsidR="002D72AE">
        <w:t xml:space="preserve"> </w:t>
      </w:r>
      <w:r>
        <w:t>Szkaradowo</w:t>
      </w:r>
      <w:r w:rsidR="00313F37">
        <w:t>:</w:t>
      </w:r>
      <w:r w:rsidR="007C0F2D">
        <w:t xml:space="preserve"> droga gminna stanowiąca działkę ewidencyjną nr 917</w:t>
      </w:r>
      <w:r w:rsidR="001A79B5">
        <w:t xml:space="preserve"> </w:t>
      </w:r>
      <w:r w:rsidR="007C0F2D">
        <w:t>-</w:t>
      </w:r>
      <w:r w:rsidR="00C747A6">
        <w:t xml:space="preserve"> </w:t>
      </w:r>
      <w:r>
        <w:t>od skrzyżowania</w:t>
      </w:r>
      <w:r w:rsidR="001A79B5">
        <w:t xml:space="preserve"> </w:t>
      </w:r>
      <w:r w:rsidR="007C0F2D">
        <w:t>z drogą powiatową nr P5494P do posesji nr 103</w:t>
      </w:r>
      <w:r w:rsidR="00BD7650">
        <w:t>;</w:t>
      </w:r>
    </w:p>
    <w:p w:rsidR="00A2442B" w:rsidRDefault="00A2442B" w:rsidP="000C5BDA">
      <w:pPr>
        <w:pStyle w:val="Akapitzlist"/>
        <w:ind w:left="1069"/>
        <w:jc w:val="both"/>
      </w:pPr>
      <w:r>
        <w:t>- Szkaradowo</w:t>
      </w:r>
      <w:r w:rsidR="00313F37">
        <w:t>:</w:t>
      </w:r>
      <w:r>
        <w:t xml:space="preserve"> </w:t>
      </w:r>
      <w:r w:rsidR="00623C78">
        <w:t>droga gminna</w:t>
      </w:r>
      <w:r w:rsidR="00A42997">
        <w:t xml:space="preserve"> stanowiąca działkę </w:t>
      </w:r>
      <w:r w:rsidR="00CA28FF">
        <w:t xml:space="preserve">ewidencyjną nr </w:t>
      </w:r>
      <w:r w:rsidR="00A42997">
        <w:t>326</w:t>
      </w:r>
      <w:r w:rsidR="00C747A6">
        <w:t xml:space="preserve"> </w:t>
      </w:r>
      <w:r w:rsidR="003C3579">
        <w:t>-</w:t>
      </w:r>
      <w:r w:rsidR="00623C78">
        <w:t xml:space="preserve"> </w:t>
      </w:r>
      <w:r>
        <w:t>od skrzyżowania dr</w:t>
      </w:r>
      <w:r w:rsidR="00A42997">
        <w:t>ogi powiatowej nr P5494P</w:t>
      </w:r>
      <w:r>
        <w:t xml:space="preserve"> </w:t>
      </w:r>
      <w:r w:rsidR="00F55AD8">
        <w:t xml:space="preserve">z drogą </w:t>
      </w:r>
      <w:r w:rsidR="003C3579">
        <w:t>powiatow</w:t>
      </w:r>
      <w:r w:rsidR="00F55AD8">
        <w:t xml:space="preserve">ą </w:t>
      </w:r>
      <w:r w:rsidR="003C3579">
        <w:t xml:space="preserve">nr P5493P </w:t>
      </w:r>
      <w:r>
        <w:t xml:space="preserve">do </w:t>
      </w:r>
      <w:r w:rsidR="00A42997">
        <w:t>posesji</w:t>
      </w:r>
      <w:r>
        <w:t xml:space="preserve"> </w:t>
      </w:r>
      <w:r w:rsidR="00E75667">
        <w:t>nr 4</w:t>
      </w:r>
      <w:r w:rsidR="000C5BDA">
        <w:t>6</w:t>
      </w:r>
      <w:r w:rsidR="00CF489F">
        <w:t>;</w:t>
      </w:r>
    </w:p>
    <w:p w:rsidR="00E75667" w:rsidRDefault="00E75667" w:rsidP="000C5BDA">
      <w:pPr>
        <w:pStyle w:val="Akapitzlist"/>
        <w:ind w:left="1069"/>
        <w:jc w:val="both"/>
      </w:pPr>
      <w:r>
        <w:t>- Jutrosin ul. Zielona</w:t>
      </w:r>
      <w:r w:rsidR="00313F37">
        <w:t>:</w:t>
      </w:r>
      <w:r w:rsidR="003C3579">
        <w:t xml:space="preserve"> droga gminna stanowiąca działkę ewidencyjną nr 256/1</w:t>
      </w:r>
      <w:r w:rsidR="00CF489F">
        <w:t>;</w:t>
      </w:r>
    </w:p>
    <w:p w:rsidR="00E75667" w:rsidRDefault="00E75667" w:rsidP="000C5BDA">
      <w:pPr>
        <w:pStyle w:val="Akapitzlist"/>
        <w:ind w:left="1069"/>
        <w:jc w:val="both"/>
      </w:pPr>
      <w:r>
        <w:lastRenderedPageBreak/>
        <w:t>- Jutrosin ul. Podgórna</w:t>
      </w:r>
      <w:r w:rsidR="00313F37">
        <w:t>:</w:t>
      </w:r>
      <w:r w:rsidR="008A72F3">
        <w:t xml:space="preserve"> droga gminna nr G825061P</w:t>
      </w:r>
      <w:r w:rsidR="00CF489F">
        <w:t>;</w:t>
      </w:r>
    </w:p>
    <w:p w:rsidR="00076242" w:rsidRDefault="00076242" w:rsidP="000C5BDA">
      <w:pPr>
        <w:pStyle w:val="Akapitzlist"/>
        <w:jc w:val="both"/>
      </w:pPr>
      <w:r>
        <w:t>d)   budowa ścieżek rowerowych:</w:t>
      </w:r>
    </w:p>
    <w:p w:rsidR="00076242" w:rsidRDefault="00076242" w:rsidP="000C5BDA">
      <w:pPr>
        <w:pStyle w:val="Akapitzlist"/>
        <w:jc w:val="both"/>
      </w:pPr>
      <w:r>
        <w:t xml:space="preserve">     - Dubin- Szkaradowo</w:t>
      </w:r>
      <w:r w:rsidR="00C366A1">
        <w:t xml:space="preserve"> wzdłuż drogi powiatowej nr P5494P</w:t>
      </w:r>
      <w:r w:rsidR="00CF489F">
        <w:t>;</w:t>
      </w:r>
    </w:p>
    <w:p w:rsidR="00076242" w:rsidRDefault="00076242" w:rsidP="000C5BDA">
      <w:pPr>
        <w:pStyle w:val="Akapitzlist"/>
        <w:jc w:val="both"/>
      </w:pPr>
      <w:r>
        <w:t xml:space="preserve">   </w:t>
      </w:r>
      <w:r w:rsidR="00CF489F">
        <w:t xml:space="preserve"> </w:t>
      </w:r>
      <w:r>
        <w:t xml:space="preserve"> - Szkaradowo- Jeziora</w:t>
      </w:r>
      <w:r w:rsidR="00C366A1">
        <w:t xml:space="preserve"> wzdłuż drogi powiatowej nr P5493P</w:t>
      </w:r>
      <w:r w:rsidR="00CF489F">
        <w:t>;</w:t>
      </w:r>
    </w:p>
    <w:p w:rsidR="00076242" w:rsidRDefault="00076242" w:rsidP="000C5BDA">
      <w:pPr>
        <w:pStyle w:val="Akapitzlist"/>
        <w:jc w:val="both"/>
      </w:pPr>
      <w:r>
        <w:t xml:space="preserve">     - Osiek- Dubin</w:t>
      </w:r>
      <w:r w:rsidR="00C366A1">
        <w:t xml:space="preserve"> wzdłuż drogi powiatowej nr P5484P</w:t>
      </w:r>
      <w:r w:rsidR="00CF489F">
        <w:t>;</w:t>
      </w:r>
    </w:p>
    <w:p w:rsidR="00076242" w:rsidRDefault="00076242" w:rsidP="000C5BDA">
      <w:pPr>
        <w:pStyle w:val="Akapitzlist"/>
        <w:jc w:val="both"/>
      </w:pPr>
      <w:r>
        <w:t>e) budowa chodników</w:t>
      </w:r>
    </w:p>
    <w:p w:rsidR="00076242" w:rsidRDefault="00A35909" w:rsidP="00A35909">
      <w:pPr>
        <w:pStyle w:val="Akapitzlist"/>
        <w:ind w:left="1134" w:hanging="414"/>
        <w:jc w:val="both"/>
      </w:pPr>
      <w:r>
        <w:t xml:space="preserve">     </w:t>
      </w:r>
      <w:r w:rsidR="00076242">
        <w:t>- Szkaradowo –</w:t>
      </w:r>
      <w:r w:rsidR="00B545E3">
        <w:t xml:space="preserve"> wzdłuż drogi powiatowej nr P5494P</w:t>
      </w:r>
      <w:r w:rsidR="00EA1D85">
        <w:t>,</w:t>
      </w:r>
      <w:r w:rsidR="00B545E3">
        <w:t xml:space="preserve"> na odcinku</w:t>
      </w:r>
      <w:r w:rsidR="00076242">
        <w:t xml:space="preserve"> od </w:t>
      </w:r>
      <w:r w:rsidR="00613DF8">
        <w:t xml:space="preserve">budynku </w:t>
      </w:r>
      <w:r w:rsidR="00076242">
        <w:t>szkoły</w:t>
      </w:r>
      <w:r w:rsidR="00B545E3">
        <w:t xml:space="preserve"> </w:t>
      </w:r>
      <w:r>
        <w:t xml:space="preserve"> </w:t>
      </w:r>
      <w:r w:rsidR="00B545E3">
        <w:t>podstawowej</w:t>
      </w:r>
      <w:r w:rsidR="00076242">
        <w:t xml:space="preserve"> do boiska s</w:t>
      </w:r>
      <w:r w:rsidR="00B545E3">
        <w:t>portowego;</w:t>
      </w:r>
    </w:p>
    <w:p w:rsidR="00076242" w:rsidRDefault="00A35909" w:rsidP="00A35909">
      <w:pPr>
        <w:pStyle w:val="Akapitzlist"/>
        <w:ind w:left="1134" w:hanging="414"/>
        <w:jc w:val="both"/>
      </w:pPr>
      <w:r>
        <w:t xml:space="preserve">    </w:t>
      </w:r>
      <w:r w:rsidR="00076242">
        <w:t>-</w:t>
      </w:r>
      <w:r w:rsidR="003B1584">
        <w:t xml:space="preserve"> </w:t>
      </w:r>
      <w:r w:rsidR="00076242">
        <w:t>Grąbkowo-</w:t>
      </w:r>
      <w:r w:rsidR="00B545E3">
        <w:t xml:space="preserve"> wzdłuż drogi powiatowej nr P5504P</w:t>
      </w:r>
      <w:r w:rsidR="00EA1D85">
        <w:t>,</w:t>
      </w:r>
      <w:r w:rsidR="00076242">
        <w:t xml:space="preserve"> </w:t>
      </w:r>
      <w:r w:rsidR="003D2FF8">
        <w:t xml:space="preserve">na odcinku </w:t>
      </w:r>
      <w:r w:rsidR="00901AA1">
        <w:t>od skrzyżowania</w:t>
      </w:r>
      <w:r w:rsidR="003D2FF8">
        <w:t xml:space="preserve"> z drogą</w:t>
      </w:r>
      <w:r w:rsidR="00901AA1">
        <w:t xml:space="preserve"> </w:t>
      </w:r>
      <w:r w:rsidR="003D2FF8">
        <w:t>powiatow</w:t>
      </w:r>
      <w:r w:rsidR="00313F37">
        <w:t>ą</w:t>
      </w:r>
      <w:r w:rsidR="00B545E3">
        <w:t xml:space="preserve"> nr P5496P</w:t>
      </w:r>
      <w:r w:rsidR="00901AA1">
        <w:t xml:space="preserve"> </w:t>
      </w:r>
      <w:r w:rsidR="002E20BA">
        <w:t>do posesji nr 71</w:t>
      </w:r>
      <w:r w:rsidR="00CF489F">
        <w:t>;</w:t>
      </w:r>
    </w:p>
    <w:p w:rsidR="00901AA1" w:rsidRDefault="00A35909" w:rsidP="00A35909">
      <w:pPr>
        <w:pStyle w:val="Akapitzlist"/>
        <w:ind w:left="1134" w:hanging="414"/>
        <w:jc w:val="both"/>
      </w:pPr>
      <w:r>
        <w:t xml:space="preserve">     </w:t>
      </w:r>
      <w:r w:rsidR="00901AA1">
        <w:t xml:space="preserve">- Śląskowo – </w:t>
      </w:r>
      <w:r w:rsidR="003D2FF8">
        <w:t>wzdłuż drogi powiatowej nr P5497P</w:t>
      </w:r>
      <w:r w:rsidR="00EA1D85">
        <w:t>,</w:t>
      </w:r>
      <w:r w:rsidR="003D2FF8">
        <w:t xml:space="preserve"> na odcinku </w:t>
      </w:r>
      <w:r w:rsidR="00901AA1">
        <w:t xml:space="preserve">od </w:t>
      </w:r>
      <w:r w:rsidR="001B772A">
        <w:t>ś</w:t>
      </w:r>
      <w:r w:rsidR="00901AA1">
        <w:t xml:space="preserve">wietlicy </w:t>
      </w:r>
      <w:r w:rsidR="001B772A">
        <w:t>w</w:t>
      </w:r>
      <w:r w:rsidR="00901AA1">
        <w:t xml:space="preserve">iejskiej do </w:t>
      </w:r>
      <w:r w:rsidR="003D2FF8">
        <w:t xml:space="preserve">drogi gminnej nr </w:t>
      </w:r>
      <w:r w:rsidR="00720E74">
        <w:t>G825036P</w:t>
      </w:r>
      <w:r w:rsidR="00CF489F">
        <w:t>;</w:t>
      </w:r>
    </w:p>
    <w:p w:rsidR="00901AA1" w:rsidRDefault="00A35909" w:rsidP="00A35909">
      <w:pPr>
        <w:pStyle w:val="Akapitzlist"/>
        <w:ind w:left="1134" w:hanging="414"/>
        <w:jc w:val="both"/>
      </w:pPr>
      <w:r>
        <w:t xml:space="preserve">     </w:t>
      </w:r>
      <w:r w:rsidR="00901AA1">
        <w:t xml:space="preserve">- Pawłowo </w:t>
      </w:r>
      <w:r w:rsidR="003D2FF8">
        <w:t>–</w:t>
      </w:r>
      <w:r w:rsidR="00901AA1">
        <w:t xml:space="preserve"> </w:t>
      </w:r>
      <w:r w:rsidR="003D2FF8">
        <w:t>wzdłuż drogi powiatowej nr P5500P</w:t>
      </w:r>
      <w:r w:rsidR="00EA1D85">
        <w:t>,</w:t>
      </w:r>
      <w:r w:rsidR="003D2FF8">
        <w:t xml:space="preserve"> na odcinku </w:t>
      </w:r>
      <w:r w:rsidR="00901AA1">
        <w:t xml:space="preserve">od skrzyżowania </w:t>
      </w:r>
      <w:r w:rsidR="002C0129">
        <w:t>z drogą gminną nr G778601P do posesji nr 1</w:t>
      </w:r>
      <w:r w:rsidR="00CF489F">
        <w:t>;</w:t>
      </w:r>
      <w:r w:rsidR="00901AA1">
        <w:t xml:space="preserve"> </w:t>
      </w:r>
    </w:p>
    <w:p w:rsidR="00901AA1" w:rsidRDefault="00A35909" w:rsidP="000C5BDA">
      <w:pPr>
        <w:pStyle w:val="Akapitzlist"/>
        <w:jc w:val="both"/>
      </w:pPr>
      <w:r>
        <w:t xml:space="preserve">    </w:t>
      </w:r>
      <w:r w:rsidR="005A38C4">
        <w:t xml:space="preserve"> </w:t>
      </w:r>
      <w:r w:rsidR="00901AA1">
        <w:t>- Jutrosin ul. Podgórna</w:t>
      </w:r>
      <w:r w:rsidR="006E1838">
        <w:t>-</w:t>
      </w:r>
      <w:r w:rsidR="002C0129">
        <w:t xml:space="preserve"> wzdłuż drogi gminnej nr G825061P</w:t>
      </w:r>
      <w:r w:rsidR="00BD7650">
        <w:t>.</w:t>
      </w:r>
    </w:p>
    <w:p w:rsidR="00E43129" w:rsidRDefault="00E43129" w:rsidP="000C5BDA">
      <w:pPr>
        <w:pStyle w:val="Akapitzlist"/>
        <w:jc w:val="both"/>
      </w:pPr>
    </w:p>
    <w:p w:rsidR="00221F29" w:rsidRPr="00425CF3" w:rsidRDefault="00D53726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>
        <w:rPr>
          <w:u w:val="single"/>
        </w:rPr>
        <w:t>Kultura</w:t>
      </w:r>
      <w:r w:rsidR="00425CF3" w:rsidRPr="00425CF3">
        <w:rPr>
          <w:u w:val="single"/>
        </w:rPr>
        <w:t>:</w:t>
      </w:r>
    </w:p>
    <w:p w:rsidR="00425CF3" w:rsidRDefault="00B76477" w:rsidP="000C5BDA">
      <w:pPr>
        <w:pStyle w:val="Akapitzlist"/>
        <w:numPr>
          <w:ilvl w:val="0"/>
          <w:numId w:val="10"/>
        </w:numPr>
        <w:jc w:val="both"/>
      </w:pPr>
      <w:r>
        <w:t xml:space="preserve">modernizacja </w:t>
      </w:r>
      <w:r w:rsidR="00425CF3">
        <w:t>Gminnego Centrum Kultury i Rekreacji w Jutrosinie</w:t>
      </w:r>
      <w:r w:rsidR="00CF489F">
        <w:t>;</w:t>
      </w:r>
    </w:p>
    <w:p w:rsidR="00B76477" w:rsidRDefault="00425CF3" w:rsidP="000C5BDA">
      <w:pPr>
        <w:pStyle w:val="Akapitzlist"/>
        <w:numPr>
          <w:ilvl w:val="0"/>
          <w:numId w:val="10"/>
        </w:numPr>
        <w:jc w:val="both"/>
      </w:pPr>
      <w:r>
        <w:t xml:space="preserve">modernizacja świetlic wiejskich wraz z wymianą </w:t>
      </w:r>
      <w:r w:rsidR="001B2FAE">
        <w:t xml:space="preserve">eternitowych </w:t>
      </w:r>
      <w:r>
        <w:t>pokryć dachowych</w:t>
      </w:r>
      <w:r w:rsidR="00CF489F">
        <w:t>;</w:t>
      </w:r>
    </w:p>
    <w:p w:rsidR="00425CF3" w:rsidRDefault="00425CF3" w:rsidP="000C5BDA">
      <w:pPr>
        <w:pStyle w:val="Akapitzlist"/>
        <w:numPr>
          <w:ilvl w:val="0"/>
          <w:numId w:val="10"/>
        </w:numPr>
        <w:jc w:val="both"/>
      </w:pPr>
      <w:r>
        <w:t>wymiana eternitu na pozostałych budynkach użyteczności publicznej</w:t>
      </w:r>
      <w:r w:rsidR="00B76477">
        <w:t>.</w:t>
      </w:r>
    </w:p>
    <w:p w:rsidR="00B76477" w:rsidRDefault="00B76477" w:rsidP="000C5BDA">
      <w:pPr>
        <w:pStyle w:val="Akapitzlist"/>
        <w:ind w:left="1080"/>
        <w:jc w:val="both"/>
      </w:pPr>
    </w:p>
    <w:p w:rsidR="00221F29" w:rsidRPr="00670E18" w:rsidRDefault="00221F29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 w:rsidRPr="00670E18">
        <w:rPr>
          <w:u w:val="single"/>
        </w:rPr>
        <w:t>Rekreacja i wypoczynek</w:t>
      </w:r>
      <w:r w:rsidR="00425CF3" w:rsidRPr="00670E18">
        <w:rPr>
          <w:u w:val="single"/>
        </w:rPr>
        <w:t>:</w:t>
      </w:r>
    </w:p>
    <w:p w:rsidR="00EE2367" w:rsidRDefault="00425CF3" w:rsidP="000C5BDA">
      <w:pPr>
        <w:pStyle w:val="Akapitzlist"/>
        <w:numPr>
          <w:ilvl w:val="0"/>
          <w:numId w:val="11"/>
        </w:numPr>
        <w:jc w:val="both"/>
      </w:pPr>
      <w:r>
        <w:t>połączenie zrewitalizowanego rynku w Jutrosinie z nowoczesną plażą, kąpieliskiem</w:t>
      </w:r>
      <w:r w:rsidR="00CF489F">
        <w:t>;</w:t>
      </w:r>
      <w:r>
        <w:t xml:space="preserve"> nartami wodnymi i </w:t>
      </w:r>
      <w:r w:rsidR="001B2FAE">
        <w:t>bazą gastronomiczną</w:t>
      </w:r>
      <w:r>
        <w:t xml:space="preserve"> </w:t>
      </w:r>
      <w:r w:rsidR="00EE2367">
        <w:t>na</w:t>
      </w:r>
      <w:r w:rsidR="00D501C8">
        <w:t>d</w:t>
      </w:r>
      <w:r w:rsidR="00EE2367">
        <w:t xml:space="preserve"> zalew</w:t>
      </w:r>
      <w:r w:rsidR="00D501C8">
        <w:t>em</w:t>
      </w:r>
      <w:r w:rsidR="00EE2367">
        <w:t xml:space="preserve"> Jutrosin</w:t>
      </w:r>
      <w:r w:rsidR="00CF489F">
        <w:t>;</w:t>
      </w:r>
    </w:p>
    <w:p w:rsidR="00EE2367" w:rsidRDefault="00EE2367" w:rsidP="000C5BDA">
      <w:pPr>
        <w:pStyle w:val="Akapitzlist"/>
        <w:numPr>
          <w:ilvl w:val="0"/>
          <w:numId w:val="11"/>
        </w:numPr>
        <w:jc w:val="both"/>
      </w:pPr>
      <w:r>
        <w:t>utworzenie Domu Dziennego Pobytu dla seniorów w Jutrosinie</w:t>
      </w:r>
      <w:r w:rsidR="00CF489F">
        <w:t>;</w:t>
      </w:r>
    </w:p>
    <w:p w:rsidR="00670E18" w:rsidRDefault="00670E18" w:rsidP="000C5BDA">
      <w:pPr>
        <w:pStyle w:val="Akapitzlist"/>
        <w:numPr>
          <w:ilvl w:val="0"/>
          <w:numId w:val="11"/>
        </w:numPr>
        <w:jc w:val="both"/>
      </w:pPr>
      <w:r>
        <w:t>doposażenie placów zabaw</w:t>
      </w:r>
      <w:r w:rsidR="00CF489F">
        <w:t>.</w:t>
      </w:r>
      <w:r>
        <w:t xml:space="preserve"> </w:t>
      </w:r>
    </w:p>
    <w:p w:rsidR="00196367" w:rsidRDefault="00196367" w:rsidP="000C5BDA">
      <w:pPr>
        <w:pStyle w:val="Akapitzlist"/>
        <w:ind w:left="1080"/>
        <w:jc w:val="both"/>
      </w:pPr>
    </w:p>
    <w:p w:rsidR="00221F29" w:rsidRPr="00FB3097" w:rsidRDefault="00221F29" w:rsidP="000C5BDA">
      <w:pPr>
        <w:pStyle w:val="Akapitzlist"/>
        <w:numPr>
          <w:ilvl w:val="0"/>
          <w:numId w:val="15"/>
        </w:numPr>
        <w:jc w:val="both"/>
        <w:rPr>
          <w:u w:val="single"/>
        </w:rPr>
      </w:pPr>
      <w:r w:rsidRPr="00FB3097">
        <w:rPr>
          <w:u w:val="single"/>
        </w:rPr>
        <w:t>Rozwój przedsiębiorczości</w:t>
      </w:r>
      <w:r w:rsidR="00670E18" w:rsidRPr="00FB3097">
        <w:rPr>
          <w:u w:val="single"/>
        </w:rPr>
        <w:t>:</w:t>
      </w:r>
    </w:p>
    <w:p w:rsidR="00933A5E" w:rsidRDefault="00933A5E" w:rsidP="000C5BDA">
      <w:pPr>
        <w:pStyle w:val="Akapitzlist"/>
        <w:numPr>
          <w:ilvl w:val="0"/>
          <w:numId w:val="12"/>
        </w:numPr>
        <w:jc w:val="both"/>
      </w:pPr>
      <w:r>
        <w:t xml:space="preserve">utworzenie Strefy Rozwoju Ekonomicznego i zachęcanie przedsiębiorców do </w:t>
      </w:r>
      <w:r w:rsidR="00D10B4D">
        <w:t xml:space="preserve">podejmowania działań </w:t>
      </w:r>
      <w:r>
        <w:t>inwest</w:t>
      </w:r>
      <w:r w:rsidR="00D10B4D">
        <w:t>ycyjnych</w:t>
      </w:r>
      <w:r w:rsidR="00CF489F">
        <w:t>;</w:t>
      </w:r>
    </w:p>
    <w:p w:rsidR="00196367" w:rsidRDefault="00933A5E" w:rsidP="000C5BDA">
      <w:pPr>
        <w:pStyle w:val="Akapitzlist"/>
        <w:numPr>
          <w:ilvl w:val="0"/>
          <w:numId w:val="12"/>
        </w:numPr>
        <w:jc w:val="both"/>
      </w:pPr>
      <w:r>
        <w:t xml:space="preserve">ulgi podatkowe dla </w:t>
      </w:r>
      <w:r w:rsidR="001B2FAE">
        <w:t xml:space="preserve">mikro i </w:t>
      </w:r>
      <w:r>
        <w:t>małych przedsiębiorstw</w:t>
      </w:r>
      <w:r w:rsidR="00CF489F">
        <w:t>;</w:t>
      </w:r>
    </w:p>
    <w:p w:rsidR="00196367" w:rsidRDefault="00196367" w:rsidP="000C5BDA">
      <w:pPr>
        <w:pStyle w:val="Akapitzlist"/>
        <w:numPr>
          <w:ilvl w:val="0"/>
          <w:numId w:val="12"/>
        </w:numPr>
        <w:jc w:val="both"/>
      </w:pPr>
      <w:r>
        <w:t>utworzenie strefy płatnego parkowania wokół rynku w Jutrosinie</w:t>
      </w:r>
      <w:r w:rsidR="00CF489F">
        <w:t>.</w:t>
      </w:r>
    </w:p>
    <w:p w:rsidR="00A86CBA" w:rsidRDefault="00933A5E" w:rsidP="000C5BDA">
      <w:pPr>
        <w:pStyle w:val="Akapitzlist"/>
        <w:ind w:left="1080"/>
        <w:jc w:val="both"/>
      </w:pPr>
      <w:r>
        <w:t xml:space="preserve"> </w:t>
      </w:r>
    </w:p>
    <w:p w:rsidR="00221F29" w:rsidRDefault="00FB3097" w:rsidP="000C5BDA">
      <w:pPr>
        <w:ind w:left="720" w:firstLine="360"/>
        <w:jc w:val="both"/>
      </w:pPr>
      <w:r>
        <w:t xml:space="preserve">Celem działania Rady </w:t>
      </w:r>
      <w:r w:rsidR="00A11AA2">
        <w:t>Miejskiej w Jutrosinie i Burmistrza Miasta i Gminy</w:t>
      </w:r>
      <w:r>
        <w:t xml:space="preserve"> Jutrosin jest kontynuowanie inwestowania w</w:t>
      </w:r>
      <w:r w:rsidR="00655FEE">
        <w:t xml:space="preserve"> infrastrukturę gminną, pozyskiwanie środków finansowych krajowych i europejskich oraz zaspokajanie </w:t>
      </w:r>
      <w:r w:rsidR="00A11AA2">
        <w:t xml:space="preserve">gospodarczych </w:t>
      </w:r>
      <w:r w:rsidR="00655FEE">
        <w:t>oczekiwań społecznych mieszkańców.</w:t>
      </w:r>
    </w:p>
    <w:sectPr w:rsidR="00221F29" w:rsidSect="00AF6FA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DE5"/>
    <w:multiLevelType w:val="hybridMultilevel"/>
    <w:tmpl w:val="F3882816"/>
    <w:lvl w:ilvl="0" w:tplc="0EBE10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2B66A1"/>
    <w:multiLevelType w:val="hybridMultilevel"/>
    <w:tmpl w:val="A0B24BEE"/>
    <w:lvl w:ilvl="0" w:tplc="B9DCB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66D3F"/>
    <w:multiLevelType w:val="hybridMultilevel"/>
    <w:tmpl w:val="BF0E0660"/>
    <w:lvl w:ilvl="0" w:tplc="B9DCB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4323B1"/>
    <w:multiLevelType w:val="hybridMultilevel"/>
    <w:tmpl w:val="CD0007AC"/>
    <w:lvl w:ilvl="0" w:tplc="0192AAD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7E7321"/>
    <w:multiLevelType w:val="hybridMultilevel"/>
    <w:tmpl w:val="9C3E81FE"/>
    <w:lvl w:ilvl="0" w:tplc="E63ACA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973AC4"/>
    <w:multiLevelType w:val="hybridMultilevel"/>
    <w:tmpl w:val="E638A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53AE1"/>
    <w:multiLevelType w:val="hybridMultilevel"/>
    <w:tmpl w:val="592C5454"/>
    <w:lvl w:ilvl="0" w:tplc="B9DCB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B157E4"/>
    <w:multiLevelType w:val="hybridMultilevel"/>
    <w:tmpl w:val="1A3A9D64"/>
    <w:lvl w:ilvl="0" w:tplc="6CA21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F6B1E"/>
    <w:multiLevelType w:val="hybridMultilevel"/>
    <w:tmpl w:val="A9B63A68"/>
    <w:lvl w:ilvl="0" w:tplc="B9DCB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BC1B58"/>
    <w:multiLevelType w:val="hybridMultilevel"/>
    <w:tmpl w:val="9E500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E36EE"/>
    <w:multiLevelType w:val="hybridMultilevel"/>
    <w:tmpl w:val="18B40D3A"/>
    <w:lvl w:ilvl="0" w:tplc="C6926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787450"/>
    <w:multiLevelType w:val="hybridMultilevel"/>
    <w:tmpl w:val="1CF66CE2"/>
    <w:lvl w:ilvl="0" w:tplc="B9DCB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B05A2A"/>
    <w:multiLevelType w:val="hybridMultilevel"/>
    <w:tmpl w:val="CA28EAF4"/>
    <w:lvl w:ilvl="0" w:tplc="8D767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052249"/>
    <w:multiLevelType w:val="hybridMultilevel"/>
    <w:tmpl w:val="2404F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34897"/>
    <w:multiLevelType w:val="hybridMultilevel"/>
    <w:tmpl w:val="BE4E5314"/>
    <w:lvl w:ilvl="0" w:tplc="D48212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  <w:num w:numId="12">
    <w:abstractNumId w:val="11"/>
  </w:num>
  <w:num w:numId="13">
    <w:abstractNumId w:val="8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D4"/>
    <w:rsid w:val="00076242"/>
    <w:rsid w:val="000C5BDA"/>
    <w:rsid w:val="000F4A72"/>
    <w:rsid w:val="00196367"/>
    <w:rsid w:val="001A79B5"/>
    <w:rsid w:val="001B2FAE"/>
    <w:rsid w:val="001B772A"/>
    <w:rsid w:val="001F79AB"/>
    <w:rsid w:val="00221F29"/>
    <w:rsid w:val="00231A8B"/>
    <w:rsid w:val="00271F35"/>
    <w:rsid w:val="002C0129"/>
    <w:rsid w:val="002C49FC"/>
    <w:rsid w:val="002C73C8"/>
    <w:rsid w:val="002D281E"/>
    <w:rsid w:val="002D3B49"/>
    <w:rsid w:val="002D72AE"/>
    <w:rsid w:val="002E20BA"/>
    <w:rsid w:val="00313F37"/>
    <w:rsid w:val="003715BB"/>
    <w:rsid w:val="00385D79"/>
    <w:rsid w:val="003968A9"/>
    <w:rsid w:val="003B1584"/>
    <w:rsid w:val="003C3579"/>
    <w:rsid w:val="003C7979"/>
    <w:rsid w:val="003D2FF8"/>
    <w:rsid w:val="003E7641"/>
    <w:rsid w:val="003F2491"/>
    <w:rsid w:val="00414441"/>
    <w:rsid w:val="004159FE"/>
    <w:rsid w:val="00425CF3"/>
    <w:rsid w:val="00427E39"/>
    <w:rsid w:val="00446B5A"/>
    <w:rsid w:val="004607FB"/>
    <w:rsid w:val="00477861"/>
    <w:rsid w:val="00481817"/>
    <w:rsid w:val="004A2E0B"/>
    <w:rsid w:val="00554605"/>
    <w:rsid w:val="005A38C4"/>
    <w:rsid w:val="005B390F"/>
    <w:rsid w:val="006128D4"/>
    <w:rsid w:val="00613DF8"/>
    <w:rsid w:val="00623C78"/>
    <w:rsid w:val="006509A3"/>
    <w:rsid w:val="00655FEE"/>
    <w:rsid w:val="006652BB"/>
    <w:rsid w:val="00670E18"/>
    <w:rsid w:val="006837FA"/>
    <w:rsid w:val="006A5901"/>
    <w:rsid w:val="006E1838"/>
    <w:rsid w:val="006F2BEE"/>
    <w:rsid w:val="00720E74"/>
    <w:rsid w:val="007563AC"/>
    <w:rsid w:val="007B6FA3"/>
    <w:rsid w:val="007C0F2D"/>
    <w:rsid w:val="008A72F3"/>
    <w:rsid w:val="008C3600"/>
    <w:rsid w:val="00901AA1"/>
    <w:rsid w:val="00933A5E"/>
    <w:rsid w:val="0093600C"/>
    <w:rsid w:val="009F2776"/>
    <w:rsid w:val="00A11AA2"/>
    <w:rsid w:val="00A2442B"/>
    <w:rsid w:val="00A35909"/>
    <w:rsid w:val="00A37A04"/>
    <w:rsid w:val="00A42997"/>
    <w:rsid w:val="00A86CBA"/>
    <w:rsid w:val="00A94BFD"/>
    <w:rsid w:val="00AF6FA0"/>
    <w:rsid w:val="00B545E3"/>
    <w:rsid w:val="00B76477"/>
    <w:rsid w:val="00BC3EDE"/>
    <w:rsid w:val="00BD7650"/>
    <w:rsid w:val="00BF7695"/>
    <w:rsid w:val="00C366A1"/>
    <w:rsid w:val="00C512DD"/>
    <w:rsid w:val="00C747A6"/>
    <w:rsid w:val="00C90FC7"/>
    <w:rsid w:val="00CA28FF"/>
    <w:rsid w:val="00CB66AB"/>
    <w:rsid w:val="00CF489F"/>
    <w:rsid w:val="00CF7531"/>
    <w:rsid w:val="00D10B4D"/>
    <w:rsid w:val="00D501C8"/>
    <w:rsid w:val="00D53726"/>
    <w:rsid w:val="00E43129"/>
    <w:rsid w:val="00E75667"/>
    <w:rsid w:val="00E94735"/>
    <w:rsid w:val="00EA1D85"/>
    <w:rsid w:val="00EE2367"/>
    <w:rsid w:val="00EE4947"/>
    <w:rsid w:val="00F55AD8"/>
    <w:rsid w:val="00F70E56"/>
    <w:rsid w:val="00F92DAD"/>
    <w:rsid w:val="00FA0415"/>
    <w:rsid w:val="00FB3097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2BA2C-BD81-4A0B-AF07-15276C86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Katarzyna Zuziak</cp:lastModifiedBy>
  <cp:revision>10</cp:revision>
  <cp:lastPrinted>2019-06-27T07:10:00Z</cp:lastPrinted>
  <dcterms:created xsi:type="dcterms:W3CDTF">2019-06-27T07:03:00Z</dcterms:created>
  <dcterms:modified xsi:type="dcterms:W3CDTF">2019-07-01T08:36:00Z</dcterms:modified>
</cp:coreProperties>
</file>